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AA" w:rsidRDefault="00C77468" w:rsidP="0007449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1504950" cy="1390650"/>
            <wp:effectExtent l="19050" t="0" r="0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45B">
        <w:rPr>
          <w:rFonts w:ascii="Monotype Corsiva" w:hAnsi="Monotype Corsiva"/>
          <w:b/>
          <w:i/>
          <w:sz w:val="56"/>
          <w:szCs w:val="56"/>
        </w:rPr>
        <w:t xml:space="preserve">          </w:t>
      </w:r>
      <w:r w:rsidR="008D0BAA">
        <w:rPr>
          <w:rFonts w:ascii="Monotype Corsiva" w:hAnsi="Monotype Corsiva"/>
          <w:b/>
          <w:i/>
          <w:sz w:val="56"/>
          <w:szCs w:val="56"/>
        </w:rPr>
        <w:t xml:space="preserve">ООО </w:t>
      </w:r>
      <w:r w:rsidR="008D0BAA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8D0BAA" w:rsidRDefault="00593C7F" w:rsidP="0007449E">
      <w:pPr>
        <w:rPr>
          <w:b/>
          <w:i/>
          <w:sz w:val="40"/>
          <w:szCs w:val="40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-369571</wp:posOffset>
            </wp:positionH>
            <wp:positionV relativeFrom="paragraph">
              <wp:posOffset>24557</wp:posOffset>
            </wp:positionV>
            <wp:extent cx="984250" cy="638175"/>
            <wp:effectExtent l="0" t="38100" r="2540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36388">
                      <a:off x="0" y="0"/>
                      <a:ext cx="984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56"/>
          <w:szCs w:val="56"/>
        </w:rPr>
        <w:t xml:space="preserve">     </w:t>
      </w:r>
      <w:r w:rsidR="008D0BAA">
        <w:rPr>
          <w:rFonts w:ascii="Monotype Corsiva" w:hAnsi="Monotype Corsiva"/>
          <w:b/>
          <w:sz w:val="56"/>
          <w:szCs w:val="56"/>
        </w:rPr>
        <w:t xml:space="preserve"> </w:t>
      </w:r>
      <w:r w:rsidR="00DA7032">
        <w:rPr>
          <w:b/>
          <w:i/>
          <w:sz w:val="28"/>
          <w:szCs w:val="28"/>
        </w:rPr>
        <w:t>3080</w:t>
      </w:r>
      <w:r w:rsidR="003A1E8C">
        <w:rPr>
          <w:b/>
          <w:i/>
          <w:sz w:val="28"/>
          <w:szCs w:val="28"/>
        </w:rPr>
        <w:t xml:space="preserve">9, </w:t>
      </w:r>
      <w:r w:rsidR="008D0BAA">
        <w:rPr>
          <w:b/>
          <w:i/>
          <w:sz w:val="28"/>
          <w:szCs w:val="28"/>
        </w:rPr>
        <w:t xml:space="preserve">г. Белгород, ул. </w:t>
      </w:r>
      <w:proofErr w:type="spellStart"/>
      <w:r>
        <w:rPr>
          <w:b/>
          <w:i/>
          <w:sz w:val="28"/>
          <w:szCs w:val="28"/>
        </w:rPr>
        <w:t>Пр-т</w:t>
      </w:r>
      <w:proofErr w:type="spellEnd"/>
      <w:r>
        <w:rPr>
          <w:b/>
          <w:i/>
          <w:sz w:val="28"/>
          <w:szCs w:val="28"/>
        </w:rPr>
        <w:t xml:space="preserve"> Б. Хмельницкого, 52</w:t>
      </w:r>
    </w:p>
    <w:p w:rsidR="008D0BAA" w:rsidRPr="00992F75" w:rsidRDefault="00593C7F" w:rsidP="0007449E">
      <w:pPr>
        <w:pStyle w:val="1"/>
        <w:jc w:val="lef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-2465070</wp:posOffset>
            </wp:positionH>
            <wp:positionV relativeFrom="paragraph">
              <wp:posOffset>43815</wp:posOffset>
            </wp:positionV>
            <wp:extent cx="771525" cy="457200"/>
            <wp:effectExtent l="57150" t="19050" r="0" b="571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0598"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>
        <w:rPr>
          <w:b/>
          <w:i/>
          <w:sz w:val="28"/>
          <w:szCs w:val="28"/>
        </w:rPr>
        <w:t xml:space="preserve">       </w:t>
      </w:r>
      <w:r w:rsidR="00992F75">
        <w:rPr>
          <w:b/>
          <w:i/>
          <w:sz w:val="28"/>
          <w:szCs w:val="28"/>
        </w:rPr>
        <w:t xml:space="preserve">        </w:t>
      </w:r>
      <w:r w:rsidR="00204760">
        <w:rPr>
          <w:b/>
          <w:i/>
          <w:sz w:val="28"/>
          <w:szCs w:val="28"/>
        </w:rPr>
        <w:t>тел./факс</w:t>
      </w:r>
      <w:r w:rsidR="00204760" w:rsidRPr="00992F75">
        <w:rPr>
          <w:b/>
          <w:i/>
          <w:sz w:val="28"/>
          <w:szCs w:val="28"/>
        </w:rPr>
        <w:t xml:space="preserve"> 8 (4722)</w:t>
      </w:r>
      <w:r w:rsidRPr="00992F75">
        <w:rPr>
          <w:b/>
          <w:i/>
          <w:sz w:val="28"/>
          <w:szCs w:val="28"/>
        </w:rPr>
        <w:t xml:space="preserve"> 372993,</w:t>
      </w:r>
      <w:r w:rsidR="008D0BAA" w:rsidRPr="00992F75">
        <w:rPr>
          <w:b/>
          <w:i/>
          <w:sz w:val="28"/>
          <w:szCs w:val="28"/>
        </w:rPr>
        <w:t xml:space="preserve"> 8-910-363-97-95</w:t>
      </w:r>
    </w:p>
    <w:p w:rsidR="008D0BAA" w:rsidRPr="00E973A7" w:rsidRDefault="008D0BAA" w:rsidP="0007449E">
      <w:pPr>
        <w:rPr>
          <w:b/>
          <w:i/>
          <w:color w:val="0F6DDF"/>
          <w:sz w:val="28"/>
          <w:szCs w:val="28"/>
          <w:lang w:val="en-US"/>
        </w:rPr>
      </w:pPr>
      <w:r w:rsidRPr="00992F75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  <w:lang w:val="en-US"/>
        </w:rPr>
        <w:t>E</w:t>
      </w:r>
      <w:r w:rsidRPr="00E973A7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E973A7">
        <w:rPr>
          <w:b/>
          <w:i/>
          <w:sz w:val="28"/>
          <w:szCs w:val="28"/>
          <w:lang w:val="en-US"/>
        </w:rPr>
        <w:t xml:space="preserve">: </w:t>
      </w:r>
      <w:hyperlink r:id="rId6" w:history="1"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mbg</w:t>
        </w:r>
        <w:r w:rsidRPr="00E973A7">
          <w:rPr>
            <w:rStyle w:val="a3"/>
            <w:b/>
            <w:i/>
            <w:color w:val="1E0189"/>
            <w:sz w:val="28"/>
            <w:szCs w:val="28"/>
            <w:lang w:val="en-US"/>
          </w:rPr>
          <w:t>31@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mail</w:t>
        </w:r>
        <w:r w:rsidRPr="00E973A7">
          <w:rPr>
            <w:rStyle w:val="a3"/>
            <w:b/>
            <w:i/>
            <w:color w:val="1E0189"/>
            <w:sz w:val="28"/>
            <w:szCs w:val="28"/>
            <w:lang w:val="en-US"/>
          </w:rPr>
          <w:t>.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ru</w:t>
        </w:r>
      </w:hyperlink>
      <w:r w:rsidRPr="00E973A7">
        <w:rPr>
          <w:b/>
          <w:i/>
          <w:lang w:val="en-US"/>
        </w:rPr>
        <w:t xml:space="preserve">;       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www</w:t>
      </w:r>
      <w:r w:rsidRPr="00E973A7">
        <w:rPr>
          <w:b/>
          <w:i/>
          <w:color w:val="1E0189"/>
          <w:sz w:val="28"/>
          <w:szCs w:val="28"/>
          <w:u w:val="single"/>
          <w:lang w:val="en-US"/>
        </w:rPr>
        <w:t>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mbg</w:t>
      </w:r>
      <w:r w:rsidRPr="00E973A7">
        <w:rPr>
          <w:b/>
          <w:i/>
          <w:color w:val="1E0189"/>
          <w:sz w:val="28"/>
          <w:szCs w:val="28"/>
          <w:u w:val="single"/>
          <w:lang w:val="en-US"/>
        </w:rPr>
        <w:t>31.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ru</w:t>
      </w:r>
    </w:p>
    <w:p w:rsidR="008D0BAA" w:rsidRDefault="008D0BAA" w:rsidP="0007449E">
      <w:pPr>
        <w:rPr>
          <w:b/>
          <w:i/>
          <w:color w:val="2882F0"/>
          <w:sz w:val="28"/>
          <w:szCs w:val="28"/>
        </w:rPr>
      </w:pPr>
      <w:r w:rsidRPr="00E973A7">
        <w:rPr>
          <w:b/>
          <w:i/>
          <w:sz w:val="28"/>
          <w:szCs w:val="28"/>
          <w:lang w:val="en-US"/>
        </w:rPr>
        <w:t xml:space="preserve">                   </w:t>
      </w:r>
      <w:r w:rsidR="003A1E8C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>00</w:t>
      </w:r>
      <w:r w:rsidR="00972344">
        <w:rPr>
          <w:b/>
          <w:i/>
          <w:sz w:val="28"/>
          <w:szCs w:val="28"/>
        </w:rPr>
        <w:t>9844</w:t>
      </w:r>
    </w:p>
    <w:p w:rsidR="008D0BAA" w:rsidRPr="00A56238" w:rsidRDefault="00E973A7" w:rsidP="00E973A7">
      <w:pPr>
        <w:jc w:val="center"/>
        <w:rPr>
          <w:rFonts w:ascii="Monotype Corsiva" w:hAnsi="Monotype Corsiva"/>
          <w:b/>
          <w:iCs/>
          <w:sz w:val="60"/>
          <w:szCs w:val="60"/>
          <w:u w:val="double"/>
        </w:rPr>
      </w:pPr>
      <w:r>
        <w:rPr>
          <w:rFonts w:ascii="Monotype Corsiva" w:hAnsi="Monotype Corsiva"/>
          <w:b/>
          <w:iCs/>
          <w:sz w:val="60"/>
          <w:szCs w:val="60"/>
          <w:u w:val="double"/>
        </w:rPr>
        <w:t>п. Джубга, гостевой дом «Елена</w:t>
      </w:r>
      <w:r w:rsidR="00614D0A" w:rsidRPr="00A56238">
        <w:rPr>
          <w:rFonts w:ascii="Monotype Corsiva" w:hAnsi="Monotype Corsiva"/>
          <w:b/>
          <w:iCs/>
          <w:sz w:val="60"/>
          <w:szCs w:val="60"/>
          <w:u w:val="double"/>
        </w:rPr>
        <w:t>»</w:t>
      </w:r>
      <w:r w:rsidR="008D0BAA" w:rsidRPr="00A56238">
        <w:rPr>
          <w:rFonts w:ascii="Monotype Corsiva" w:hAnsi="Monotype Corsiva"/>
          <w:b/>
          <w:iCs/>
          <w:sz w:val="60"/>
          <w:szCs w:val="60"/>
          <w:u w:val="double"/>
        </w:rPr>
        <w:t>.</w:t>
      </w:r>
    </w:p>
    <w:p w:rsidR="00A56238" w:rsidRPr="00A56238" w:rsidRDefault="00A56238" w:rsidP="00593C7F">
      <w:pPr>
        <w:rPr>
          <w:rFonts w:ascii="Times New Roman" w:hAnsi="Times New Roman"/>
          <w:b/>
          <w:i/>
          <w:sz w:val="20"/>
          <w:szCs w:val="20"/>
        </w:rPr>
      </w:pPr>
      <w:r w:rsidRPr="00A56238">
        <w:rPr>
          <w:rFonts w:ascii="Arial" w:hAnsi="Arial" w:cs="Arial"/>
          <w:color w:val="000000"/>
        </w:rPr>
        <w:t> </w:t>
      </w:r>
      <w:r w:rsidRPr="00A56238">
        <w:rPr>
          <w:rFonts w:ascii="Times New Roman" w:hAnsi="Times New Roman"/>
          <w:b/>
          <w:bCs/>
          <w:i/>
          <w:iCs/>
          <w:color w:val="FF0000"/>
          <w:sz w:val="20"/>
        </w:rPr>
        <w:t>ВАЖНО!</w:t>
      </w:r>
      <w:r w:rsidRPr="00A56238">
        <w:rPr>
          <w:rFonts w:ascii="Times New Roman" w:hAnsi="Times New Roman"/>
          <w:b/>
          <w:bCs/>
          <w:color w:val="FF0000"/>
          <w:sz w:val="20"/>
        </w:rPr>
        <w:t>  </w:t>
      </w:r>
      <w:proofErr w:type="gramStart"/>
      <w:r w:rsidRPr="00A56238">
        <w:rPr>
          <w:rFonts w:ascii="Times New Roman" w:hAnsi="Times New Roman"/>
          <w:b/>
          <w:bCs/>
          <w:color w:val="FF0000"/>
          <w:sz w:val="20"/>
        </w:rPr>
        <w:t>С </w:t>
      </w:r>
      <w:r w:rsidRPr="00A56238">
        <w:rPr>
          <w:rFonts w:ascii="Times New Roman" w:hAnsi="Times New Roman"/>
          <w:b/>
          <w:bCs/>
          <w:i/>
          <w:iCs/>
          <w:color w:val="FF0000"/>
          <w:sz w:val="20"/>
        </w:rPr>
        <w:t>01.05.2018 года, в соответствии с ФЗ от 29 июля 2017 года № 214 "О проведении эксперимента по развитию курортной инфраструктуры в Республике Крым, Алтайском крае, Краснодарском крае и Ставропольском крае" введен курортный сбор, размер которого на территории Краснодарского края составляет – 10 руб./</w:t>
      </w:r>
      <w:proofErr w:type="spellStart"/>
      <w:r w:rsidRPr="00A56238">
        <w:rPr>
          <w:rFonts w:ascii="Times New Roman" w:hAnsi="Times New Roman"/>
          <w:b/>
          <w:bCs/>
          <w:i/>
          <w:iCs/>
          <w:color w:val="FF0000"/>
          <w:sz w:val="20"/>
        </w:rPr>
        <w:t>сут</w:t>
      </w:r>
      <w:proofErr w:type="spellEnd"/>
      <w:r w:rsidRPr="00A56238">
        <w:rPr>
          <w:rFonts w:ascii="Times New Roman" w:hAnsi="Times New Roman"/>
          <w:b/>
          <w:bCs/>
          <w:i/>
          <w:iCs/>
          <w:color w:val="FF0000"/>
          <w:sz w:val="20"/>
        </w:rPr>
        <w:t>./чел. (в стоимость путевки не включены, оплачиваются отдельно на курорте!).</w:t>
      </w:r>
      <w:proofErr w:type="gramEnd"/>
    </w:p>
    <w:p w:rsidR="008D0BAA" w:rsidRPr="00A56238" w:rsidRDefault="008D0BAA" w:rsidP="00C10EC6">
      <w:pPr>
        <w:rPr>
          <w:rFonts w:ascii="Times New Roman" w:hAnsi="Times New Roman"/>
          <w:b/>
          <w:color w:val="A90313"/>
          <w:sz w:val="36"/>
          <w:szCs w:val="36"/>
        </w:rPr>
      </w:pPr>
      <w:r w:rsidRPr="00A56238">
        <w:rPr>
          <w:b/>
          <w:color w:val="FF6600"/>
          <w:sz w:val="20"/>
          <w:szCs w:val="20"/>
        </w:rPr>
        <w:t xml:space="preserve">            </w:t>
      </w:r>
      <w:r w:rsidRPr="00A56238">
        <w:rPr>
          <w:sz w:val="20"/>
          <w:szCs w:val="20"/>
        </w:rPr>
        <w:t xml:space="preserve">                        </w:t>
      </w:r>
      <w:r w:rsidRPr="00A56238">
        <w:rPr>
          <w:rFonts w:ascii="Times New Roman" w:hAnsi="Times New Roman"/>
          <w:b/>
          <w:color w:val="A90313"/>
          <w:sz w:val="36"/>
          <w:szCs w:val="36"/>
        </w:rPr>
        <w:t>Выезд по п</w:t>
      </w:r>
      <w:r w:rsidR="001A0952" w:rsidRPr="00A56238">
        <w:rPr>
          <w:rFonts w:ascii="Times New Roman" w:hAnsi="Times New Roman"/>
          <w:b/>
          <w:color w:val="A90313"/>
          <w:sz w:val="36"/>
          <w:szCs w:val="36"/>
        </w:rPr>
        <w:t>онедельникам</w:t>
      </w:r>
      <w:r w:rsidRPr="00A56238">
        <w:rPr>
          <w:rFonts w:ascii="Times New Roman" w:hAnsi="Times New Roman"/>
          <w:b/>
          <w:color w:val="A90313"/>
          <w:sz w:val="36"/>
          <w:szCs w:val="36"/>
        </w:rPr>
        <w:t xml:space="preserve">                                     </w:t>
      </w:r>
    </w:p>
    <w:p w:rsidR="008D0BAA" w:rsidRPr="00A56238" w:rsidRDefault="008D0BAA" w:rsidP="00C10EC6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Расположение:</w:t>
      </w:r>
      <w:r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351C10"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1F5F5B" w:rsidRPr="00A5623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9346C" w:rsidRPr="00A56238">
        <w:rPr>
          <w:rFonts w:ascii="Times" w:hAnsi="Times" w:cs="Times"/>
          <w:color w:val="6F6F6F"/>
          <w:sz w:val="20"/>
          <w:szCs w:val="20"/>
        </w:rPr>
        <w:t> </w:t>
      </w:r>
      <w:r w:rsidR="00E973A7">
        <w:rPr>
          <w:rFonts w:ascii="Arial" w:hAnsi="Arial" w:cs="Arial"/>
          <w:b/>
          <w:i/>
          <w:sz w:val="20"/>
          <w:szCs w:val="20"/>
          <w:shd w:val="clear" w:color="auto" w:fill="FFFFFF"/>
        </w:rPr>
        <w:t>расположенный в 100</w:t>
      </w:r>
      <w:r w:rsidR="00013BF3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м.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E973A7">
        <w:rPr>
          <w:rFonts w:ascii="Arial" w:hAnsi="Arial" w:cs="Arial"/>
          <w:b/>
          <w:i/>
          <w:sz w:val="20"/>
          <w:szCs w:val="20"/>
          <w:shd w:val="clear" w:color="auto" w:fill="FFFFFF"/>
        </w:rPr>
        <w:t>от моря, в районе Динозавра.</w:t>
      </w:r>
      <w:r w:rsidR="00E973A7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В шаговой доступности супермаркет, различные магазины и кафе, аптечный пункт, рынок (кавказские лакомства, свежие фрукты, овощи и многое другое). Недалеко от границ отеля разместился музей «Причуды леса» и небольшой Аквапарк</w:t>
      </w:r>
      <w:r w:rsidR="00E973A7" w:rsidRPr="00DA7032">
        <w:rPr>
          <w:rFonts w:ascii="Arial" w:hAnsi="Arial" w:cs="Arial"/>
          <w:b/>
          <w:i/>
          <w:color w:val="666666"/>
          <w:sz w:val="21"/>
          <w:szCs w:val="21"/>
          <w:shd w:val="clear" w:color="auto" w:fill="FFFFFF"/>
        </w:rPr>
        <w:t>.</w:t>
      </w:r>
    </w:p>
    <w:p w:rsidR="00DA7032" w:rsidRDefault="00475F22" w:rsidP="0049346C">
      <w:pPr>
        <w:pStyle w:val="a4"/>
        <w:spacing w:before="0" w:beforeAutospacing="0" w:after="0" w:afterAutospacing="0"/>
        <w:rPr>
          <w:rFonts w:ascii="Arial" w:hAnsi="Arial" w:cs="Arial"/>
          <w:color w:val="424242"/>
          <w:shd w:val="clear" w:color="auto" w:fill="FFFFFF"/>
        </w:rPr>
      </w:pPr>
      <w:r>
        <w:rPr>
          <w:rFonts w:ascii="Arial" w:hAnsi="Arial" w:cs="Arial"/>
          <w:b/>
          <w:noProof/>
          <w:color w:val="1E0189"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437515</wp:posOffset>
            </wp:positionV>
            <wp:extent cx="1533525" cy="895350"/>
            <wp:effectExtent l="19050" t="0" r="9525" b="0"/>
            <wp:wrapNone/>
            <wp:docPr id="1" name="Рисунок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AA"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Размещение</w:t>
      </w:r>
      <w:r w:rsidR="008D0BAA" w:rsidRPr="00A56238">
        <w:rPr>
          <w:rFonts w:ascii="Arial" w:hAnsi="Arial" w:cs="Arial"/>
          <w:sz w:val="20"/>
          <w:szCs w:val="20"/>
          <w:u w:val="single"/>
        </w:rPr>
        <w:t>:</w:t>
      </w:r>
      <w:r w:rsidR="008D0BAA" w:rsidRPr="00A56238">
        <w:rPr>
          <w:rFonts w:ascii="Arial" w:hAnsi="Arial" w:cs="Arial"/>
          <w:i/>
          <w:sz w:val="20"/>
          <w:szCs w:val="20"/>
        </w:rPr>
        <w:t xml:space="preserve"> </w:t>
      </w:r>
      <w:r w:rsidR="008D0BAA" w:rsidRPr="00A56238">
        <w:rPr>
          <w:rFonts w:ascii="Arial" w:hAnsi="Arial" w:cs="Arial"/>
          <w:i/>
          <w:sz w:val="20"/>
          <w:szCs w:val="20"/>
          <w:lang w:bidi="he-IL"/>
        </w:rPr>
        <w:t xml:space="preserve"> </w:t>
      </w:r>
      <w:r w:rsidR="00E973A7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Здание отеля представляет собой 2-х этажное строение с балконами, украшенными коваными перилами. У гостиницы есть обустроенная солнечная терраса, с которой открывается великолепный вид на безбрежные просторы Черноморской акватории. Простые номера обустроены в стиле функционального минимализма.</w:t>
      </w:r>
      <w:r w:rsid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DA7032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Все номера оснащены телевизором с плоским экраном, холодильником, к</w:t>
      </w:r>
      <w:r w:rsid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ондиционером, </w:t>
      </w:r>
      <w:r w:rsidR="00DA7032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феном.</w:t>
      </w:r>
    </w:p>
    <w:p w:rsidR="0016227C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Питание:</w:t>
      </w:r>
      <w:r w:rsidRPr="00A56238">
        <w:rPr>
          <w:rFonts w:ascii="Arial" w:hAnsi="Arial" w:cs="Arial"/>
          <w:i/>
          <w:iCs/>
          <w:sz w:val="20"/>
          <w:szCs w:val="20"/>
        </w:rPr>
        <w:t xml:space="preserve"> </w:t>
      </w:r>
      <w:r w:rsidR="00E973A7">
        <w:rPr>
          <w:rFonts w:ascii="Segoe UI" w:hAnsi="Segoe UI" w:cs="Segoe UI"/>
          <w:color w:val="383838"/>
          <w:sz w:val="21"/>
          <w:szCs w:val="21"/>
          <w:shd w:val="clear" w:color="auto" w:fill="FFFFFF"/>
        </w:rPr>
        <w:t> </w:t>
      </w:r>
      <w:r w:rsidR="00E973A7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На территории находится общая летняя кухня для приготовления пищи с необходимым набором посуды и бытовой техники, мангал.</w:t>
      </w:r>
      <w:r w:rsidR="00E973A7">
        <w:rPr>
          <w:rFonts w:ascii="Segoe UI" w:hAnsi="Segoe UI" w:cs="Segoe UI"/>
          <w:color w:val="383838"/>
          <w:sz w:val="21"/>
          <w:szCs w:val="21"/>
          <w:shd w:val="clear" w:color="auto" w:fill="FFFFFF"/>
        </w:rPr>
        <w:t> </w:t>
      </w:r>
    </w:p>
    <w:p w:rsidR="008D0BAA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Водоснабжение</w:t>
      </w:r>
      <w:r w:rsidRPr="00A56238">
        <w:rPr>
          <w:rFonts w:ascii="Arial" w:hAnsi="Arial" w:cs="Arial"/>
          <w:b/>
          <w:i/>
          <w:color w:val="1E0189"/>
          <w:sz w:val="20"/>
          <w:szCs w:val="20"/>
          <w:u w:val="single"/>
        </w:rPr>
        <w:t>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D0BAA" w:rsidRPr="00A56238" w:rsidRDefault="008D0BAA" w:rsidP="004A750B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Пляж:</w:t>
      </w:r>
      <w:r w:rsidRPr="00A5623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Cs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/>
          <w:iCs/>
          <w:sz w:val="20"/>
          <w:szCs w:val="20"/>
        </w:rPr>
        <w:t>широкий, песчано-галечный</w:t>
      </w:r>
      <w:r w:rsidRPr="00A56238">
        <w:rPr>
          <w:rFonts w:ascii="Arial" w:hAnsi="Arial" w:cs="Arial"/>
          <w:b/>
          <w:i/>
          <w:iCs/>
          <w:sz w:val="20"/>
          <w:szCs w:val="20"/>
        </w:rPr>
        <w:t>, множество горок и развлечений.</w:t>
      </w:r>
      <w:r w:rsidR="00DA703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gramStart"/>
      <w:r w:rsidR="00DA7032">
        <w:rPr>
          <w:rFonts w:ascii="Arial" w:hAnsi="Arial" w:cs="Arial"/>
          <w:b/>
          <w:i/>
          <w:iCs/>
          <w:sz w:val="20"/>
          <w:szCs w:val="20"/>
        </w:rPr>
        <w:t>Оборудован</w:t>
      </w:r>
      <w:proofErr w:type="gramEnd"/>
      <w:r w:rsidR="00DA7032">
        <w:rPr>
          <w:rFonts w:ascii="Arial" w:hAnsi="Arial" w:cs="Arial"/>
          <w:b/>
          <w:i/>
          <w:iCs/>
          <w:sz w:val="20"/>
          <w:szCs w:val="20"/>
        </w:rPr>
        <w:t xml:space="preserve"> лежаками и навесами.</w:t>
      </w:r>
    </w:p>
    <w:p w:rsidR="008D0BAA" w:rsidRPr="00A56238" w:rsidRDefault="008D0BAA" w:rsidP="00C10EC6">
      <w:pPr>
        <w:pStyle w:val="a4"/>
        <w:spacing w:before="0" w:beforeAutospacing="0" w:after="0" w:afterAutospacing="0"/>
        <w:rPr>
          <w:rStyle w:val="a5"/>
          <w:rFonts w:ascii="Arial" w:hAnsi="Arial" w:cs="Arial"/>
          <w:bCs/>
          <w:i/>
          <w:sz w:val="20"/>
          <w:szCs w:val="20"/>
          <w:u w:val="single"/>
        </w:rPr>
      </w:pPr>
      <w:r w:rsidRPr="00A56238">
        <w:rPr>
          <w:rStyle w:val="a5"/>
          <w:rFonts w:ascii="Arial" w:hAnsi="Arial" w:cs="Arial"/>
          <w:bCs/>
          <w:color w:val="1E0189"/>
          <w:sz w:val="20"/>
          <w:szCs w:val="20"/>
          <w:u w:val="single"/>
        </w:rPr>
        <w:t>Дополнительные услуги:</w:t>
      </w:r>
      <w:r w:rsidRPr="00A56238">
        <w:rPr>
          <w:rFonts w:ascii="Arial" w:hAnsi="Arial" w:cs="Arial"/>
          <w:i/>
          <w:sz w:val="20"/>
          <w:szCs w:val="20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На</w:t>
      </w:r>
      <w:r w:rsidR="0049346C" w:rsidRPr="00A56238">
        <w:rPr>
          <w:rFonts w:ascii="Arial" w:hAnsi="Arial" w:cs="Arial"/>
          <w:i/>
          <w:color w:val="6F6F6F"/>
          <w:sz w:val="20"/>
          <w:szCs w:val="20"/>
          <w:shd w:val="clear" w:color="auto" w:fill="FFFFFF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территории работает бесплатный интернет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proofErr w:type="spellStart"/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Wi-Fi</w:t>
      </w:r>
      <w:proofErr w:type="spellEnd"/>
      <w:r w:rsidR="009C6D67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, </w:t>
      </w:r>
      <w:proofErr w:type="spellStart"/>
      <w:r w:rsidR="00DA7032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снэк-бар</w:t>
      </w:r>
      <w:proofErr w:type="spellEnd"/>
    </w:p>
    <w:p w:rsidR="008D0BAA" w:rsidRPr="00A56238" w:rsidRDefault="008D0BAA" w:rsidP="00A56238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Расчетный час: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 08:0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>0 ч.  Заселение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10:00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ч</w:t>
      </w:r>
      <w:r w:rsidR="00A56238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.  </w:t>
      </w:r>
    </w:p>
    <w:tbl>
      <w:tblPr>
        <w:tblW w:w="4414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643"/>
        <w:gridCol w:w="1756"/>
        <w:gridCol w:w="3350"/>
        <w:gridCol w:w="3226"/>
        <w:gridCol w:w="22"/>
      </w:tblGrid>
      <w:tr w:rsidR="00E973A7" w:rsidTr="00A30FE7">
        <w:trPr>
          <w:gridAfter w:val="1"/>
          <w:wAfter w:w="13" w:type="pct"/>
          <w:trHeight w:val="308"/>
          <w:jc w:val="center"/>
        </w:trPr>
        <w:tc>
          <w:tcPr>
            <w:tcW w:w="133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73A7" w:rsidRDefault="00E973A7" w:rsidP="00A7569C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2020 год</w:t>
            </w:r>
          </w:p>
        </w:tc>
        <w:tc>
          <w:tcPr>
            <w:tcW w:w="36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73A7" w:rsidRDefault="00E973A7" w:rsidP="00A7569C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7 ночей – 8 дней</w:t>
            </w:r>
          </w:p>
        </w:tc>
      </w:tr>
      <w:tr w:rsidR="00E973A7" w:rsidTr="00A30FE7">
        <w:trPr>
          <w:gridAfter w:val="1"/>
          <w:wAfter w:w="13" w:type="pct"/>
          <w:trHeight w:val="605"/>
          <w:jc w:val="center"/>
        </w:trPr>
        <w:tc>
          <w:tcPr>
            <w:tcW w:w="1333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E973A7" w:rsidRDefault="00E973A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Выезды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36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3A7" w:rsidRPr="00DA7032" w:rsidRDefault="00E973A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2-х, 3-х и 4-х местный </w:t>
            </w:r>
          </w:p>
        </w:tc>
      </w:tr>
      <w:tr w:rsidR="00A30FE7" w:rsidTr="00A30FE7">
        <w:trPr>
          <w:trHeight w:val="30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0FE7" w:rsidRDefault="00A30FE7" w:rsidP="00A7569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Взрослый</w:t>
            </w:r>
          </w:p>
          <w:p w:rsidR="00A30FE7" w:rsidRDefault="00A30FE7" w:rsidP="00475F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 </w:t>
            </w:r>
          </w:p>
        </w:tc>
        <w:tc>
          <w:tcPr>
            <w:tcW w:w="18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Default="00A30FE7" w:rsidP="00475F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дети до 10 лет (2+1)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стандарт.</w:t>
            </w:r>
          </w:p>
        </w:tc>
      </w:tr>
      <w:tr w:rsidR="00A30FE7" w:rsidTr="00A30FE7">
        <w:trPr>
          <w:trHeight w:val="22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08.06 – 17.06 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75F22" w:rsidRDefault="00A30FE7" w:rsidP="00A7569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9 400</w:t>
            </w:r>
          </w:p>
        </w:tc>
        <w:tc>
          <w:tcPr>
            <w:tcW w:w="18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8 000</w:t>
            </w:r>
          </w:p>
        </w:tc>
      </w:tr>
      <w:tr w:rsidR="00A30FE7" w:rsidTr="00A30FE7">
        <w:trPr>
          <w:trHeight w:val="22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15.06 – 24.06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75F22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9 400</w:t>
            </w:r>
          </w:p>
        </w:tc>
        <w:tc>
          <w:tcPr>
            <w:tcW w:w="18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8 000</w:t>
            </w:r>
          </w:p>
        </w:tc>
      </w:tr>
      <w:tr w:rsidR="00A30FE7" w:rsidTr="00A30FE7">
        <w:trPr>
          <w:trHeight w:val="22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22.06 – 01.07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9 400</w:t>
            </w:r>
          </w:p>
        </w:tc>
        <w:tc>
          <w:tcPr>
            <w:tcW w:w="18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8 000</w:t>
            </w:r>
          </w:p>
        </w:tc>
      </w:tr>
      <w:tr w:rsidR="00A30FE7" w:rsidTr="00A30FE7">
        <w:trPr>
          <w:trHeight w:val="139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29.06 – 08.07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75F22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11 000</w:t>
            </w:r>
          </w:p>
        </w:tc>
        <w:tc>
          <w:tcPr>
            <w:tcW w:w="18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9 000</w:t>
            </w:r>
          </w:p>
        </w:tc>
      </w:tr>
      <w:tr w:rsidR="00A30FE7" w:rsidTr="00A30FE7">
        <w:trPr>
          <w:trHeight w:val="22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06.07 – 15.07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75F22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18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A30FE7" w:rsidTr="00A30FE7">
        <w:trPr>
          <w:trHeight w:val="22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13.07 – 22.07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75F22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18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A30FE7" w:rsidTr="00A30FE7">
        <w:trPr>
          <w:trHeight w:val="22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20.07 – 29.07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75F22" w:rsidRDefault="00A30FE7" w:rsidP="00A7569C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18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A30FE7" w:rsidTr="00A30FE7">
        <w:trPr>
          <w:trHeight w:val="186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27.07 – 05.08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14ECC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11 600</w:t>
            </w:r>
          </w:p>
        </w:tc>
        <w:tc>
          <w:tcPr>
            <w:tcW w:w="18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9 500</w:t>
            </w:r>
          </w:p>
        </w:tc>
      </w:tr>
      <w:tr w:rsidR="00A30FE7" w:rsidTr="00A30FE7">
        <w:trPr>
          <w:trHeight w:val="25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03.08 – 12.08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14ECC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11 600</w:t>
            </w:r>
          </w:p>
        </w:tc>
        <w:tc>
          <w:tcPr>
            <w:tcW w:w="18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9 500</w:t>
            </w:r>
          </w:p>
        </w:tc>
      </w:tr>
      <w:tr w:rsidR="00A30FE7" w:rsidTr="00A30FE7">
        <w:trPr>
          <w:trHeight w:val="25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10.08 – 19.08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14ECC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11 600</w:t>
            </w:r>
          </w:p>
        </w:tc>
        <w:tc>
          <w:tcPr>
            <w:tcW w:w="18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9 500</w:t>
            </w:r>
          </w:p>
        </w:tc>
      </w:tr>
      <w:tr w:rsidR="00A30FE7" w:rsidTr="00A30FE7">
        <w:trPr>
          <w:trHeight w:val="13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17.08 – 26.08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14ECC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11 600</w:t>
            </w:r>
          </w:p>
        </w:tc>
        <w:tc>
          <w:tcPr>
            <w:tcW w:w="18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381A31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-180339</wp:posOffset>
                  </wp:positionV>
                  <wp:extent cx="1323975" cy="866775"/>
                  <wp:effectExtent l="95250" t="19050" r="0" b="180975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77215">
                            <a:off x="0" y="0"/>
                            <a:ext cx="13239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30FE7">
              <w:rPr>
                <w:rFonts w:ascii="Arial" w:hAnsi="Arial" w:cs="Arial"/>
                <w:b/>
                <w:i/>
                <w:sz w:val="22"/>
                <w:szCs w:val="22"/>
              </w:rPr>
              <w:t>9 500</w:t>
            </w:r>
          </w:p>
        </w:tc>
      </w:tr>
      <w:tr w:rsidR="00A30FE7" w:rsidTr="00A30FE7">
        <w:trPr>
          <w:trHeight w:val="13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24.08 – 02.09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18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</w:tbl>
    <w:p w:rsidR="00E973A7" w:rsidRDefault="00E973A7" w:rsidP="00C10EC6">
      <w:pPr>
        <w:tabs>
          <w:tab w:val="left" w:pos="2265"/>
        </w:tabs>
        <w:rPr>
          <w:rFonts w:ascii="Arial" w:hAnsi="Arial" w:cs="Arial"/>
          <w:b/>
          <w:color w:val="1E0189"/>
          <w:u w:val="single"/>
        </w:rPr>
      </w:pPr>
    </w:p>
    <w:p w:rsidR="008D0BAA" w:rsidRPr="00A83BD9" w:rsidRDefault="008D0BAA" w:rsidP="00381A31">
      <w:pPr>
        <w:tabs>
          <w:tab w:val="left" w:pos="2265"/>
        </w:tabs>
        <w:ind w:left="-567" w:right="-372"/>
        <w:rPr>
          <w:rFonts w:ascii="Arial" w:hAnsi="Arial" w:cs="Arial"/>
          <w:b/>
        </w:rPr>
      </w:pPr>
      <w:r w:rsidRPr="00C30C40">
        <w:rPr>
          <w:rFonts w:ascii="Arial" w:hAnsi="Arial" w:cs="Arial"/>
          <w:b/>
          <w:color w:val="1E0189"/>
          <w:u w:val="single"/>
        </w:rPr>
        <w:t>В стоимость тура входит</w:t>
      </w:r>
      <w:r w:rsidRPr="00C30C40">
        <w:rPr>
          <w:rFonts w:ascii="Arial" w:hAnsi="Arial" w:cs="Arial"/>
          <w:b/>
          <w:i/>
          <w:color w:val="1E0189"/>
          <w:u w:val="single"/>
        </w:rPr>
        <w:t>:</w:t>
      </w:r>
      <w:r w:rsidRPr="00A83BD9">
        <w:rPr>
          <w:rFonts w:ascii="Arial" w:hAnsi="Arial" w:cs="Arial"/>
          <w:b/>
          <w:color w:val="3366FF"/>
        </w:rPr>
        <w:t xml:space="preserve"> </w:t>
      </w:r>
      <w:r w:rsidRPr="00A83BD9">
        <w:rPr>
          <w:rFonts w:ascii="Arial" w:hAnsi="Arial" w:cs="Arial"/>
          <w:b/>
          <w:i/>
        </w:rPr>
        <w:t>Прое</w:t>
      </w:r>
      <w:r>
        <w:rPr>
          <w:rFonts w:ascii="Arial" w:hAnsi="Arial" w:cs="Arial"/>
          <w:b/>
          <w:i/>
        </w:rPr>
        <w:t xml:space="preserve">зд на комфортабельном автобусе  в обе стороны, </w:t>
      </w:r>
      <w:r w:rsidR="00351C10">
        <w:rPr>
          <w:rFonts w:ascii="Arial" w:hAnsi="Arial" w:cs="Arial"/>
          <w:b/>
          <w:i/>
        </w:rPr>
        <w:t xml:space="preserve">страховка на время </w:t>
      </w:r>
      <w:r w:rsidR="00AA054A">
        <w:rPr>
          <w:rFonts w:ascii="Arial" w:hAnsi="Arial" w:cs="Arial"/>
          <w:b/>
          <w:i/>
        </w:rPr>
        <w:t xml:space="preserve"> пути, </w:t>
      </w:r>
      <w:r>
        <w:rPr>
          <w:rFonts w:ascii="Arial" w:hAnsi="Arial" w:cs="Arial"/>
          <w:b/>
          <w:i/>
        </w:rPr>
        <w:t xml:space="preserve">проживание 8 </w:t>
      </w:r>
      <w:r w:rsidRPr="00A83BD9">
        <w:rPr>
          <w:rFonts w:ascii="Arial" w:hAnsi="Arial" w:cs="Arial"/>
          <w:b/>
          <w:i/>
        </w:rPr>
        <w:t xml:space="preserve"> дней</w:t>
      </w:r>
      <w:r w:rsidR="00DE5B3E">
        <w:rPr>
          <w:rFonts w:ascii="Arial" w:hAnsi="Arial" w:cs="Arial"/>
          <w:b/>
          <w:i/>
        </w:rPr>
        <w:t xml:space="preserve"> / 7 ночей</w:t>
      </w:r>
      <w:r w:rsidRPr="00A83BD9">
        <w:rPr>
          <w:rFonts w:ascii="Arial" w:hAnsi="Arial" w:cs="Arial"/>
          <w:b/>
          <w:i/>
        </w:rPr>
        <w:t xml:space="preserve">, </w:t>
      </w:r>
      <w:r w:rsidR="00351C10">
        <w:rPr>
          <w:rFonts w:ascii="Arial" w:hAnsi="Arial" w:cs="Arial"/>
          <w:b/>
          <w:i/>
        </w:rPr>
        <w:t xml:space="preserve"> </w:t>
      </w:r>
      <w:r w:rsidRPr="00A83BD9">
        <w:rPr>
          <w:rFonts w:ascii="Arial" w:hAnsi="Arial" w:cs="Arial"/>
          <w:b/>
          <w:i/>
        </w:rPr>
        <w:t>услуги сопровождающего фирмы</w:t>
      </w:r>
      <w:r>
        <w:rPr>
          <w:rFonts w:ascii="Arial" w:hAnsi="Arial" w:cs="Arial"/>
          <w:b/>
          <w:i/>
        </w:rPr>
        <w:t>.</w:t>
      </w:r>
    </w:p>
    <w:p w:rsidR="0068213D" w:rsidRDefault="0068213D" w:rsidP="00381A31">
      <w:pPr>
        <w:ind w:left="-567" w:right="-372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 4 000 руб./чел., дети до 10 лет – 3700 руб./чел.  в обе стороны</w:t>
      </w:r>
    </w:p>
    <w:p w:rsidR="008D0BAA" w:rsidRPr="00C30C40" w:rsidRDefault="008D0BAA" w:rsidP="00381A31">
      <w:pPr>
        <w:ind w:left="-567" w:right="-372"/>
        <w:rPr>
          <w:rFonts w:ascii="Arial" w:hAnsi="Arial" w:cs="Arial"/>
          <w:b/>
          <w:color w:val="98021B"/>
          <w:sz w:val="28"/>
          <w:szCs w:val="28"/>
          <w:u w:val="single"/>
        </w:rPr>
      </w:pP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 xml:space="preserve">Информация,  фото автобусов и гостиницы на сайте: 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mbg</w:t>
      </w:r>
      <w:proofErr w:type="spellEnd"/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>31.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ru</w:t>
      </w:r>
      <w:proofErr w:type="spellEnd"/>
    </w:p>
    <w:p w:rsidR="008D0BAA" w:rsidRPr="00DA1EA6" w:rsidRDefault="008D0BAA" w:rsidP="00381A31">
      <w:pPr>
        <w:ind w:left="-567" w:right="-372"/>
        <w:rPr>
          <w:rFonts w:ascii="Arial" w:hAnsi="Arial" w:cs="Arial"/>
          <w:b/>
          <w:sz w:val="16"/>
          <w:szCs w:val="16"/>
        </w:rPr>
      </w:pPr>
    </w:p>
    <w:p w:rsidR="00BC0473" w:rsidRPr="00100349" w:rsidRDefault="008D0BAA" w:rsidP="00100349">
      <w:pPr>
        <w:jc w:val="center"/>
        <w:rPr>
          <w:rFonts w:ascii="Arial" w:hAnsi="Arial" w:cs="Arial"/>
          <w:b/>
          <w:i/>
          <w:color w:val="98021B"/>
          <w:sz w:val="48"/>
          <w:szCs w:val="48"/>
        </w:rPr>
      </w:pPr>
      <w:r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  <w:r w:rsidR="00BC0473" w:rsidRPr="00BC0473">
        <w:rPr>
          <w:rFonts w:ascii="Arial" w:hAnsi="Arial" w:cs="Arial"/>
          <w:i/>
          <w:sz w:val="48"/>
          <w:szCs w:val="48"/>
        </w:rPr>
        <w:t xml:space="preserve"> </w:t>
      </w:r>
    </w:p>
    <w:sectPr w:rsidR="00BC0473" w:rsidRPr="00100349" w:rsidSect="00E6045B">
      <w:pgSz w:w="11906" w:h="16838"/>
      <w:pgMar w:top="28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C6"/>
    <w:rsid w:val="00013BF3"/>
    <w:rsid w:val="00021D2B"/>
    <w:rsid w:val="00056B08"/>
    <w:rsid w:val="00066C85"/>
    <w:rsid w:val="0007449E"/>
    <w:rsid w:val="000B0C34"/>
    <w:rsid w:val="000B16FF"/>
    <w:rsid w:val="000B2157"/>
    <w:rsid w:val="000B3DB8"/>
    <w:rsid w:val="000B7587"/>
    <w:rsid w:val="000D7D84"/>
    <w:rsid w:val="00100349"/>
    <w:rsid w:val="00124898"/>
    <w:rsid w:val="001275E5"/>
    <w:rsid w:val="001501C7"/>
    <w:rsid w:val="0016227C"/>
    <w:rsid w:val="001637D5"/>
    <w:rsid w:val="00182890"/>
    <w:rsid w:val="0019011F"/>
    <w:rsid w:val="001A0952"/>
    <w:rsid w:val="001B48E6"/>
    <w:rsid w:val="001D4DD2"/>
    <w:rsid w:val="001D736B"/>
    <w:rsid w:val="001F14FD"/>
    <w:rsid w:val="001F1E22"/>
    <w:rsid w:val="001F5F5B"/>
    <w:rsid w:val="00204760"/>
    <w:rsid w:val="00213CB9"/>
    <w:rsid w:val="00243A77"/>
    <w:rsid w:val="00273BF2"/>
    <w:rsid w:val="0029012E"/>
    <w:rsid w:val="002C20BE"/>
    <w:rsid w:val="002C2AEC"/>
    <w:rsid w:val="00304A3F"/>
    <w:rsid w:val="00331B6F"/>
    <w:rsid w:val="00341D7F"/>
    <w:rsid w:val="00351C10"/>
    <w:rsid w:val="0035472A"/>
    <w:rsid w:val="003729A6"/>
    <w:rsid w:val="00381A31"/>
    <w:rsid w:val="00387593"/>
    <w:rsid w:val="003A1E8C"/>
    <w:rsid w:val="003A2BB4"/>
    <w:rsid w:val="003A3DD4"/>
    <w:rsid w:val="003D1071"/>
    <w:rsid w:val="003D4CC0"/>
    <w:rsid w:val="003F5C81"/>
    <w:rsid w:val="00401A5E"/>
    <w:rsid w:val="004065A9"/>
    <w:rsid w:val="00414ECC"/>
    <w:rsid w:val="0041721C"/>
    <w:rsid w:val="004653DE"/>
    <w:rsid w:val="00475F22"/>
    <w:rsid w:val="0049346C"/>
    <w:rsid w:val="004A3C46"/>
    <w:rsid w:val="004A750B"/>
    <w:rsid w:val="004C0A72"/>
    <w:rsid w:val="004C325A"/>
    <w:rsid w:val="004C51A2"/>
    <w:rsid w:val="004D00EE"/>
    <w:rsid w:val="004E3D17"/>
    <w:rsid w:val="005379D8"/>
    <w:rsid w:val="00560E9F"/>
    <w:rsid w:val="005744A8"/>
    <w:rsid w:val="0058346A"/>
    <w:rsid w:val="00593C7F"/>
    <w:rsid w:val="00596E3F"/>
    <w:rsid w:val="005A647B"/>
    <w:rsid w:val="005B22A5"/>
    <w:rsid w:val="005B348E"/>
    <w:rsid w:val="005B3A48"/>
    <w:rsid w:val="005D2563"/>
    <w:rsid w:val="005E6F9C"/>
    <w:rsid w:val="005F1E2E"/>
    <w:rsid w:val="00600F0C"/>
    <w:rsid w:val="00601968"/>
    <w:rsid w:val="00605A76"/>
    <w:rsid w:val="0061160E"/>
    <w:rsid w:val="00614D0A"/>
    <w:rsid w:val="00615D7D"/>
    <w:rsid w:val="00645854"/>
    <w:rsid w:val="0065118D"/>
    <w:rsid w:val="00652A71"/>
    <w:rsid w:val="0065606C"/>
    <w:rsid w:val="006733AA"/>
    <w:rsid w:val="0068213D"/>
    <w:rsid w:val="00690E08"/>
    <w:rsid w:val="006918B3"/>
    <w:rsid w:val="0069634F"/>
    <w:rsid w:val="00696B5B"/>
    <w:rsid w:val="006A32FE"/>
    <w:rsid w:val="006B14C0"/>
    <w:rsid w:val="006B44A6"/>
    <w:rsid w:val="006B4B05"/>
    <w:rsid w:val="006D6AA1"/>
    <w:rsid w:val="006F4633"/>
    <w:rsid w:val="007107C0"/>
    <w:rsid w:val="00713893"/>
    <w:rsid w:val="00713A6E"/>
    <w:rsid w:val="00714E3A"/>
    <w:rsid w:val="0074589D"/>
    <w:rsid w:val="00746987"/>
    <w:rsid w:val="00750678"/>
    <w:rsid w:val="00763238"/>
    <w:rsid w:val="007728AF"/>
    <w:rsid w:val="007913E5"/>
    <w:rsid w:val="007A19C6"/>
    <w:rsid w:val="007C2BDE"/>
    <w:rsid w:val="007C4F90"/>
    <w:rsid w:val="007F08E3"/>
    <w:rsid w:val="007F7494"/>
    <w:rsid w:val="0082184B"/>
    <w:rsid w:val="00823101"/>
    <w:rsid w:val="00842E88"/>
    <w:rsid w:val="00856993"/>
    <w:rsid w:val="00865636"/>
    <w:rsid w:val="00872CE5"/>
    <w:rsid w:val="00882D8F"/>
    <w:rsid w:val="00887049"/>
    <w:rsid w:val="00897CA7"/>
    <w:rsid w:val="008C1AEA"/>
    <w:rsid w:val="008C72C4"/>
    <w:rsid w:val="008D0BAA"/>
    <w:rsid w:val="008E1E9A"/>
    <w:rsid w:val="008E32B9"/>
    <w:rsid w:val="00912CC4"/>
    <w:rsid w:val="00944F78"/>
    <w:rsid w:val="0096720E"/>
    <w:rsid w:val="00972344"/>
    <w:rsid w:val="00977DC6"/>
    <w:rsid w:val="009824DC"/>
    <w:rsid w:val="00992F75"/>
    <w:rsid w:val="00996E34"/>
    <w:rsid w:val="009C6D67"/>
    <w:rsid w:val="009D31CE"/>
    <w:rsid w:val="00A06E03"/>
    <w:rsid w:val="00A124C9"/>
    <w:rsid w:val="00A30FE7"/>
    <w:rsid w:val="00A33F89"/>
    <w:rsid w:val="00A43389"/>
    <w:rsid w:val="00A446CC"/>
    <w:rsid w:val="00A50D18"/>
    <w:rsid w:val="00A56238"/>
    <w:rsid w:val="00A64A12"/>
    <w:rsid w:val="00A7569C"/>
    <w:rsid w:val="00A83BD9"/>
    <w:rsid w:val="00A90C85"/>
    <w:rsid w:val="00AA054A"/>
    <w:rsid w:val="00AB6FB8"/>
    <w:rsid w:val="00AC7A81"/>
    <w:rsid w:val="00B01DE4"/>
    <w:rsid w:val="00B33D69"/>
    <w:rsid w:val="00B35F00"/>
    <w:rsid w:val="00B35F06"/>
    <w:rsid w:val="00B36D3D"/>
    <w:rsid w:val="00B45236"/>
    <w:rsid w:val="00B52347"/>
    <w:rsid w:val="00B5715C"/>
    <w:rsid w:val="00B578A9"/>
    <w:rsid w:val="00B70A6B"/>
    <w:rsid w:val="00BA3F04"/>
    <w:rsid w:val="00BA7238"/>
    <w:rsid w:val="00BB096E"/>
    <w:rsid w:val="00BB1824"/>
    <w:rsid w:val="00BC0473"/>
    <w:rsid w:val="00BC437B"/>
    <w:rsid w:val="00BD6D70"/>
    <w:rsid w:val="00BE186F"/>
    <w:rsid w:val="00BE7C5D"/>
    <w:rsid w:val="00C00DA6"/>
    <w:rsid w:val="00C10EC6"/>
    <w:rsid w:val="00C272CC"/>
    <w:rsid w:val="00C30C40"/>
    <w:rsid w:val="00C33F6D"/>
    <w:rsid w:val="00C43E62"/>
    <w:rsid w:val="00C651DD"/>
    <w:rsid w:val="00C72531"/>
    <w:rsid w:val="00C77468"/>
    <w:rsid w:val="00C82F50"/>
    <w:rsid w:val="00C96463"/>
    <w:rsid w:val="00CB5AFB"/>
    <w:rsid w:val="00CC1A96"/>
    <w:rsid w:val="00CD0D66"/>
    <w:rsid w:val="00D02633"/>
    <w:rsid w:val="00D15010"/>
    <w:rsid w:val="00D2426D"/>
    <w:rsid w:val="00D45C3B"/>
    <w:rsid w:val="00D75D1D"/>
    <w:rsid w:val="00D83C6E"/>
    <w:rsid w:val="00D85AD5"/>
    <w:rsid w:val="00DA1EA6"/>
    <w:rsid w:val="00DA7032"/>
    <w:rsid w:val="00DB4216"/>
    <w:rsid w:val="00DE34E6"/>
    <w:rsid w:val="00DE5B3E"/>
    <w:rsid w:val="00E06B81"/>
    <w:rsid w:val="00E07234"/>
    <w:rsid w:val="00E15EEF"/>
    <w:rsid w:val="00E26BA0"/>
    <w:rsid w:val="00E35084"/>
    <w:rsid w:val="00E6045B"/>
    <w:rsid w:val="00E7174B"/>
    <w:rsid w:val="00E72446"/>
    <w:rsid w:val="00E83B14"/>
    <w:rsid w:val="00E973A7"/>
    <w:rsid w:val="00EA1B8A"/>
    <w:rsid w:val="00EB14E3"/>
    <w:rsid w:val="00EC5E92"/>
    <w:rsid w:val="00EC6B4D"/>
    <w:rsid w:val="00ED156D"/>
    <w:rsid w:val="00ED5533"/>
    <w:rsid w:val="00EE5434"/>
    <w:rsid w:val="00EF6A60"/>
    <w:rsid w:val="00F0148C"/>
    <w:rsid w:val="00F213EE"/>
    <w:rsid w:val="00F35221"/>
    <w:rsid w:val="00F43F3B"/>
    <w:rsid w:val="00F47C67"/>
    <w:rsid w:val="00F56CD3"/>
    <w:rsid w:val="00F6013F"/>
    <w:rsid w:val="00F67B27"/>
    <w:rsid w:val="00F72C0E"/>
    <w:rsid w:val="00F80054"/>
    <w:rsid w:val="00FA2314"/>
    <w:rsid w:val="00FA54CB"/>
    <w:rsid w:val="00FD1F22"/>
    <w:rsid w:val="00FD55BD"/>
    <w:rsid w:val="00FD7C9E"/>
    <w:rsid w:val="00FE2DF4"/>
    <w:rsid w:val="00FE4BD4"/>
    <w:rsid w:val="00F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6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449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49E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semiHidden/>
    <w:rsid w:val="00C10EC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C10EC6"/>
    <w:rPr>
      <w:rFonts w:cs="Times New Roman"/>
      <w:b/>
    </w:rPr>
  </w:style>
  <w:style w:type="character" w:customStyle="1" w:styleId="apple-converted-space">
    <w:name w:val="apple-converted-space"/>
    <w:basedOn w:val="a0"/>
    <w:rsid w:val="0049346C"/>
  </w:style>
  <w:style w:type="character" w:styleId="a6">
    <w:name w:val="Emphasis"/>
    <w:basedOn w:val="a0"/>
    <w:uiPriority w:val="20"/>
    <w:qFormat/>
    <w:locked/>
    <w:rsid w:val="00A562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27</cp:revision>
  <cp:lastPrinted>2019-04-02T14:39:00Z</cp:lastPrinted>
  <dcterms:created xsi:type="dcterms:W3CDTF">2018-01-31T11:53:00Z</dcterms:created>
  <dcterms:modified xsi:type="dcterms:W3CDTF">2020-03-04T12:03:00Z</dcterms:modified>
</cp:coreProperties>
</file>