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2A36E7">
        <w:rPr>
          <w:b/>
          <w:i/>
          <w:sz w:val="28"/>
          <w:szCs w:val="28"/>
        </w:rPr>
        <w:t>30800</w:t>
      </w:r>
      <w:r w:rsidR="00303FC6">
        <w:rPr>
          <w:b/>
          <w:i/>
          <w:sz w:val="28"/>
          <w:szCs w:val="28"/>
        </w:rPr>
        <w:t xml:space="preserve">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135890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FC6386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FC6386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FC6386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FC6386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FC6386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FC6386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FC6386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FC6386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FC6386">
        <w:rPr>
          <w:b/>
          <w:i/>
          <w:sz w:val="28"/>
          <w:szCs w:val="28"/>
          <w:lang w:val="en-US"/>
        </w:rPr>
        <w:t xml:space="preserve">                   </w:t>
      </w:r>
      <w:r w:rsidR="004131A1">
        <w:rPr>
          <w:b/>
          <w:i/>
          <w:sz w:val="28"/>
          <w:szCs w:val="28"/>
        </w:rPr>
        <w:t xml:space="preserve">Реестр туроператора РТО </w:t>
      </w:r>
      <w:r w:rsidR="006F56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593C7F">
        <w:rPr>
          <w:rFonts w:ascii="Monotype Corsiva" w:hAnsi="Monotype Corsiva"/>
          <w:b/>
          <w:iCs/>
          <w:sz w:val="52"/>
          <w:szCs w:val="52"/>
        </w:rPr>
        <w:t xml:space="preserve">       </w:t>
      </w:r>
      <w:r w:rsidR="008D0BAA" w:rsidRPr="001275E5">
        <w:rPr>
          <w:rFonts w:ascii="Monotype Corsiva" w:hAnsi="Monotype Corsiva"/>
          <w:b/>
          <w:iCs/>
          <w:sz w:val="52"/>
          <w:szCs w:val="52"/>
          <w:u w:val="double"/>
        </w:rPr>
        <w:t xml:space="preserve"> </w:t>
      </w:r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, отель «Эдем»</w:t>
      </w:r>
      <w:r w:rsidR="008D0BAA" w:rsidRPr="00372D2A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8D0BAA" w:rsidRPr="00372D2A" w:rsidRDefault="008D0BAA" w:rsidP="00C10EC6">
      <w:pPr>
        <w:rPr>
          <w:b/>
          <w:color w:val="A90313"/>
          <w:sz w:val="22"/>
          <w:szCs w:val="22"/>
        </w:rPr>
      </w:pPr>
      <w:r w:rsidRPr="00372D2A">
        <w:rPr>
          <w:b/>
          <w:color w:val="FF6600"/>
          <w:sz w:val="22"/>
          <w:szCs w:val="22"/>
        </w:rPr>
        <w:t xml:space="preserve">            </w:t>
      </w:r>
      <w:r w:rsidRPr="00372D2A">
        <w:rPr>
          <w:sz w:val="22"/>
          <w:szCs w:val="22"/>
        </w:rPr>
        <w:t xml:space="preserve">                        </w:t>
      </w:r>
      <w:r w:rsidR="00E67657" w:rsidRPr="00372D2A">
        <w:rPr>
          <w:b/>
          <w:color w:val="A90313"/>
          <w:sz w:val="22"/>
          <w:szCs w:val="22"/>
        </w:rPr>
        <w:t>Выезд по понедельникам</w:t>
      </w:r>
      <w:r w:rsidRPr="00372D2A">
        <w:rPr>
          <w:b/>
          <w:color w:val="A90313"/>
          <w:sz w:val="22"/>
          <w:szCs w:val="22"/>
        </w:rPr>
        <w:t xml:space="preserve">                                 </w:t>
      </w:r>
    </w:p>
    <w:p w:rsidR="008D0BAA" w:rsidRPr="00372D2A" w:rsidRDefault="008D0BAA" w:rsidP="00C10EC6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Расположение:</w:t>
      </w:r>
      <w:r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</w:rPr>
        <w:t>Д</w:t>
      </w:r>
      <w:r w:rsidR="00713893" w:rsidRPr="00372D2A">
        <w:rPr>
          <w:rFonts w:ascii="Arial" w:hAnsi="Arial" w:cs="Arial"/>
          <w:b/>
          <w:i/>
          <w:sz w:val="22"/>
          <w:szCs w:val="22"/>
        </w:rPr>
        <w:t xml:space="preserve">ва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>3</w:t>
      </w:r>
      <w:r w:rsidR="005B348E" w:rsidRPr="00372D2A">
        <w:rPr>
          <w:rFonts w:ascii="Arial" w:hAnsi="Arial" w:cs="Arial"/>
          <w:b/>
          <w:i/>
          <w:iCs/>
          <w:sz w:val="22"/>
          <w:szCs w:val="22"/>
        </w:rPr>
        <w:t>-</w:t>
      </w:r>
      <w:r w:rsidR="00763238" w:rsidRPr="00372D2A">
        <w:rPr>
          <w:rFonts w:ascii="Arial" w:hAnsi="Arial" w:cs="Arial"/>
          <w:b/>
          <w:i/>
          <w:iCs/>
          <w:sz w:val="22"/>
          <w:szCs w:val="22"/>
        </w:rPr>
        <w:t>х и 5-ти этажных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корпуса, в 2</w:t>
      </w:r>
      <w:r w:rsidRPr="00372D2A">
        <w:rPr>
          <w:rFonts w:ascii="Arial" w:hAnsi="Arial" w:cs="Arial"/>
          <w:b/>
          <w:i/>
          <w:iCs/>
          <w:sz w:val="22"/>
          <w:szCs w:val="22"/>
        </w:rPr>
        <w:t>00 м. от моря.</w:t>
      </w:r>
      <w:r w:rsidR="001F5F5B" w:rsidRPr="00372D2A">
        <w:rPr>
          <w:rFonts w:ascii="Arial" w:hAnsi="Arial" w:cs="Arial"/>
          <w:b/>
          <w:i/>
          <w:iCs/>
          <w:sz w:val="22"/>
          <w:szCs w:val="22"/>
        </w:rPr>
        <w:t xml:space="preserve"> В поселке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есть</w:t>
      </w:r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аквапарк, водные аттракционы, конные прогулки, организуются турпоходы и увлекательные экскурсии, туры на </w:t>
      </w:r>
      <w:proofErr w:type="spellStart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квадроциклах</w:t>
      </w:r>
      <w:proofErr w:type="spellEnd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и джипах.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proofErr w:type="gramStart"/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Размещение:</w:t>
      </w:r>
      <w:r w:rsidRPr="00372D2A">
        <w:rPr>
          <w:rFonts w:ascii="Arial" w:hAnsi="Arial" w:cs="Arial"/>
          <w:b/>
          <w:sz w:val="22"/>
          <w:szCs w:val="22"/>
        </w:rPr>
        <w:t xml:space="preserve"> 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  <w:lang w:bidi="he-IL"/>
        </w:rPr>
        <w:t>1-местные,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2-местные, 3-местные, 4-местные номера 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  (душ, санузел, ТВ, </w:t>
      </w:r>
      <w:r w:rsidRPr="00372D2A">
        <w:rPr>
          <w:rFonts w:ascii="Arial" w:hAnsi="Arial" w:cs="Arial"/>
          <w:b/>
          <w:i/>
          <w:sz w:val="22"/>
          <w:szCs w:val="22"/>
        </w:rPr>
        <w:t>кондиционер, холодильник</w:t>
      </w:r>
      <w:r w:rsidR="00243A77" w:rsidRPr="00372D2A">
        <w:rPr>
          <w:rFonts w:ascii="Arial" w:hAnsi="Arial" w:cs="Arial"/>
          <w:b/>
          <w:i/>
          <w:sz w:val="22"/>
          <w:szCs w:val="22"/>
        </w:rPr>
        <w:t>, балкон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в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 каждом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номере</w:t>
      </w:r>
      <w:r w:rsidR="00243A77" w:rsidRPr="00372D2A">
        <w:rPr>
          <w:rFonts w:ascii="Arial" w:hAnsi="Arial" w:cs="Arial"/>
          <w:b/>
          <w:i/>
          <w:sz w:val="22"/>
          <w:szCs w:val="22"/>
        </w:rPr>
        <w:t>).</w:t>
      </w:r>
      <w:proofErr w:type="gramEnd"/>
    </w:p>
    <w:p w:rsidR="008D0BAA" w:rsidRPr="00372D2A" w:rsidRDefault="008D0BAA" w:rsidP="00056B08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Питание:</w:t>
      </w:r>
      <w:r w:rsidRPr="00372D2A">
        <w:rPr>
          <w:rFonts w:ascii="Monotype Corsiva" w:hAnsi="Monotype Corsiva"/>
          <w:iCs/>
          <w:sz w:val="22"/>
          <w:szCs w:val="22"/>
        </w:rPr>
        <w:t xml:space="preserve">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в </w:t>
      </w:r>
      <w:r w:rsidR="005E6F9C" w:rsidRPr="00372D2A">
        <w:rPr>
          <w:rFonts w:ascii="Arial" w:hAnsi="Arial" w:cs="Arial"/>
          <w:b/>
          <w:i/>
          <w:iCs/>
          <w:sz w:val="22"/>
          <w:szCs w:val="22"/>
        </w:rPr>
        <w:t>отеле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есть столовая, можно приходить в любое время и выбирать блюда на свой вкус. Можно заказать комплексное, 3-х разовое питание, стоимость которого </w:t>
      </w:r>
      <w:r w:rsidR="00BA4AF3">
        <w:rPr>
          <w:rFonts w:ascii="Arial" w:hAnsi="Arial" w:cs="Arial"/>
          <w:b/>
          <w:i/>
          <w:iCs/>
          <w:sz w:val="22"/>
          <w:szCs w:val="22"/>
        </w:rPr>
        <w:t>8</w:t>
      </w:r>
      <w:r w:rsidR="004131A1">
        <w:rPr>
          <w:rFonts w:ascii="Arial" w:hAnsi="Arial" w:cs="Arial"/>
          <w:b/>
          <w:i/>
          <w:iCs/>
          <w:sz w:val="22"/>
          <w:szCs w:val="22"/>
        </w:rPr>
        <w:t>00 руб. (при заказе в офисе 600 руб.)</w:t>
      </w:r>
    </w:p>
    <w:p w:rsidR="008D0BAA" w:rsidRPr="00372D2A" w:rsidRDefault="008D0BAA" w:rsidP="00C10EC6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Водоснабжение: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горячая и холодная вода круглосуточно.</w:t>
      </w:r>
    </w:p>
    <w:p w:rsidR="008D0BAA" w:rsidRPr="00372D2A" w:rsidRDefault="00372D2A" w:rsidP="004A750B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noProof/>
          <w:color w:val="1E0189"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-3810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Пляж:</w:t>
      </w:r>
      <w:r w:rsidR="008D0BA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широкий, песчано-галечный</w:t>
      </w:r>
      <w:r w:rsidR="008D0BAA" w:rsidRPr="00372D2A">
        <w:rPr>
          <w:rFonts w:ascii="Arial" w:hAnsi="Arial" w:cs="Arial"/>
          <w:b/>
          <w:i/>
          <w:iCs/>
          <w:sz w:val="22"/>
          <w:szCs w:val="22"/>
        </w:rPr>
        <w:t>, множество горок и развлечений.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sz w:val="22"/>
          <w:szCs w:val="22"/>
          <w:u w:val="single"/>
        </w:rPr>
      </w:pPr>
      <w:r w:rsidRPr="00372D2A">
        <w:rPr>
          <w:rStyle w:val="a5"/>
          <w:rFonts w:ascii="Arial" w:hAnsi="Arial" w:cs="Arial"/>
          <w:bCs/>
          <w:color w:val="1E0189"/>
          <w:sz w:val="22"/>
          <w:szCs w:val="22"/>
          <w:u w:val="single"/>
        </w:rPr>
        <w:t>Дополнительные услуги:</w:t>
      </w:r>
      <w:r w:rsidRPr="00372D2A">
        <w:rPr>
          <w:rFonts w:ascii="Trebuchet MS" w:hAnsi="Trebuchet MS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на территории гостиницы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кафе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детская площадка,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бассейны</w:t>
      </w:r>
      <w:r w:rsidR="00AA054A" w:rsidRPr="00372D2A">
        <w:rPr>
          <w:rFonts w:ascii="Arial" w:hAnsi="Arial" w:cs="Arial"/>
          <w:b/>
          <w:i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lang w:val="en-US"/>
        </w:rPr>
        <w:t>c</w:t>
      </w:r>
      <w:r w:rsidR="00351C10" w:rsidRPr="00372D2A">
        <w:rPr>
          <w:rFonts w:ascii="Arial" w:hAnsi="Arial" w:cs="Arial"/>
          <w:b/>
          <w:i/>
          <w:sz w:val="22"/>
          <w:szCs w:val="22"/>
        </w:rPr>
        <w:t xml:space="preserve"> лежаками </w:t>
      </w:r>
      <w:r w:rsidR="00AA054A" w:rsidRPr="00372D2A">
        <w:rPr>
          <w:rFonts w:ascii="Arial" w:hAnsi="Arial" w:cs="Arial"/>
          <w:b/>
          <w:i/>
          <w:sz w:val="22"/>
          <w:szCs w:val="22"/>
        </w:rPr>
        <w:t xml:space="preserve">(у каждого корпуса </w:t>
      </w:r>
      <w:proofErr w:type="gramStart"/>
      <w:r w:rsidR="00AA054A" w:rsidRPr="00372D2A">
        <w:rPr>
          <w:rFonts w:ascii="Arial" w:hAnsi="Arial" w:cs="Arial"/>
          <w:b/>
          <w:i/>
          <w:sz w:val="22"/>
          <w:szCs w:val="22"/>
        </w:rPr>
        <w:t>свой</w:t>
      </w:r>
      <w:proofErr w:type="gramEnd"/>
      <w:r w:rsidR="00AA054A" w:rsidRPr="00372D2A">
        <w:rPr>
          <w:rFonts w:ascii="Arial" w:hAnsi="Arial" w:cs="Arial"/>
          <w:b/>
          <w:i/>
          <w:sz w:val="22"/>
          <w:szCs w:val="22"/>
        </w:rPr>
        <w:t>).</w:t>
      </w:r>
    </w:p>
    <w:p w:rsidR="00100349" w:rsidRPr="00372D2A" w:rsidRDefault="008D0BAA" w:rsidP="00EC5E92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Расчетный час: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 08:0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>0 ч.  Заселение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10:00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ч.</w:t>
      </w:r>
      <w:r w:rsidR="00EC5E92" w:rsidRPr="00372D2A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 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4570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801"/>
        <w:gridCol w:w="2036"/>
        <w:gridCol w:w="1647"/>
        <w:gridCol w:w="1701"/>
        <w:gridCol w:w="1427"/>
        <w:gridCol w:w="1703"/>
      </w:tblGrid>
      <w:tr w:rsidR="002A36E7" w:rsidRPr="008C72C4" w:rsidTr="002A36E7">
        <w:trPr>
          <w:trHeight w:val="308"/>
          <w:jc w:val="center"/>
        </w:trPr>
        <w:tc>
          <w:tcPr>
            <w:tcW w:w="1523" w:type="pct"/>
            <w:gridSpan w:val="2"/>
          </w:tcPr>
          <w:p w:rsidR="002A36E7" w:rsidRPr="00F170E6" w:rsidRDefault="002A36E7" w:rsidP="00F170E6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477" w:type="pct"/>
            <w:gridSpan w:val="4"/>
          </w:tcPr>
          <w:p w:rsidR="002A36E7" w:rsidRPr="00F170E6" w:rsidRDefault="002A36E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 w:rsidRPr="00F170E6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F170E6" w:rsidRPr="008C72C4" w:rsidTr="002A36E7">
        <w:trPr>
          <w:trHeight w:val="308"/>
          <w:jc w:val="center"/>
        </w:trPr>
        <w:tc>
          <w:tcPr>
            <w:tcW w:w="1523" w:type="pct"/>
            <w:gridSpan w:val="2"/>
            <w:vMerge w:val="restart"/>
            <w:shd w:val="clear" w:color="auto" w:fill="8DB3E2"/>
            <w:vAlign w:val="center"/>
          </w:tcPr>
          <w:p w:rsidR="00F170E6" w:rsidRPr="00FD7C9E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63" w:type="pct"/>
            <w:gridSpan w:val="3"/>
            <w:vAlign w:val="center"/>
          </w:tcPr>
          <w:p w:rsidR="00F170E6" w:rsidRPr="00DA1EA6" w:rsidRDefault="00F170E6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F170E6" w:rsidRPr="00DA1EA6" w:rsidRDefault="00F170E6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14" w:type="pct"/>
            <w:vAlign w:val="center"/>
          </w:tcPr>
          <w:p w:rsidR="00F170E6" w:rsidRPr="00DA1EA6" w:rsidRDefault="00F170E6" w:rsidP="007C4F90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1-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0BAA" w:rsidRPr="008C72C4" w:rsidTr="002A36E7">
        <w:trPr>
          <w:trHeight w:val="307"/>
          <w:jc w:val="center"/>
        </w:trPr>
        <w:tc>
          <w:tcPr>
            <w:tcW w:w="1523" w:type="pct"/>
            <w:gridSpan w:val="2"/>
            <w:vMerge/>
            <w:shd w:val="clear" w:color="auto" w:fill="8DB3E2"/>
          </w:tcPr>
          <w:p w:rsidR="008D0BAA" w:rsidRPr="008C72C4" w:rsidRDefault="008D0BAA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84" w:type="pct"/>
          </w:tcPr>
          <w:p w:rsidR="008D0BAA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F8005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13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</w:t>
            </w:r>
            <w:r w:rsidR="006B14C0">
              <w:rPr>
                <w:rFonts w:ascii="Arial" w:hAnsi="Arial" w:cs="Arial"/>
                <w:i/>
                <w:sz w:val="18"/>
                <w:szCs w:val="18"/>
              </w:rPr>
              <w:t>без спального места</w:t>
            </w:r>
          </w:p>
        </w:tc>
        <w:tc>
          <w:tcPr>
            <w:tcW w:w="766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10</w:t>
            </w:r>
            <w:r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</w:tc>
        <w:tc>
          <w:tcPr>
            <w:tcW w:w="914" w:type="pct"/>
          </w:tcPr>
          <w:p w:rsidR="008D0BAA" w:rsidRDefault="008D0BAA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D15010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884" w:type="pct"/>
          </w:tcPr>
          <w:p w:rsidR="00FC6386" w:rsidRPr="00BA7238" w:rsidRDefault="00FC6386" w:rsidP="004C0A7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AF6A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6956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67E6C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67E6C" w:rsidRDefault="00F67E6C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67E6C" w:rsidRDefault="00F67E6C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03.07 – 15.07 </w:t>
            </w:r>
          </w:p>
          <w:p w:rsidR="00F67E6C" w:rsidRDefault="00F67E6C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884" w:type="pct"/>
          </w:tcPr>
          <w:p w:rsidR="00F67E6C" w:rsidRDefault="00F67E6C" w:rsidP="004C0A7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13 200</w:t>
            </w:r>
          </w:p>
        </w:tc>
        <w:tc>
          <w:tcPr>
            <w:tcW w:w="913" w:type="pct"/>
          </w:tcPr>
          <w:p w:rsidR="00F67E6C" w:rsidRDefault="00F67E6C" w:rsidP="00AF6A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5 200</w:t>
            </w:r>
          </w:p>
        </w:tc>
        <w:tc>
          <w:tcPr>
            <w:tcW w:w="766" w:type="pct"/>
          </w:tcPr>
          <w:p w:rsidR="00F67E6C" w:rsidRDefault="00F67E6C" w:rsidP="006956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12 050</w:t>
            </w:r>
          </w:p>
        </w:tc>
        <w:tc>
          <w:tcPr>
            <w:tcW w:w="914" w:type="pct"/>
          </w:tcPr>
          <w:p w:rsidR="00F67E6C" w:rsidRDefault="00F67E6C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21 500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884" w:type="pct"/>
          </w:tcPr>
          <w:p w:rsidR="00FC6386" w:rsidRPr="00BA7238" w:rsidRDefault="00FC6386" w:rsidP="005D6A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5B348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BA7238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884" w:type="pct"/>
          </w:tcPr>
          <w:p w:rsidR="00FC6386" w:rsidRPr="00596E3F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FC6386" w:rsidRPr="00596E3F" w:rsidRDefault="00FC6386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</w:t>
            </w:r>
            <w:r w:rsidRPr="00596E3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4" w:type="pct"/>
          </w:tcPr>
          <w:p w:rsidR="00FC6386" w:rsidRPr="00596E3F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DE34E6" w:rsidRDefault="00FC6386" w:rsidP="005B348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Pr="00DE34E6" w:rsidRDefault="00FC6386" w:rsidP="0069564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  <w:r w:rsidRPr="003547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</w:tcPr>
          <w:p w:rsidR="00FC6386" w:rsidRPr="0035472A" w:rsidRDefault="00FC6386" w:rsidP="00BA723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Pr="00BA7238" w:rsidRDefault="00FC6386" w:rsidP="00CD0D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Pr="00BA7238" w:rsidRDefault="00FC638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884" w:type="pct"/>
          </w:tcPr>
          <w:p w:rsidR="00FC6386" w:rsidRDefault="00FC6386" w:rsidP="00B058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FC6386" w:rsidRPr="00BA7238" w:rsidRDefault="00FC6386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Default="00FC6386" w:rsidP="00B058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9 800</w:t>
            </w:r>
          </w:p>
        </w:tc>
        <w:tc>
          <w:tcPr>
            <w:tcW w:w="914" w:type="pct"/>
          </w:tcPr>
          <w:p w:rsidR="00FC6386" w:rsidRDefault="00FC6386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</w:tr>
      <w:tr w:rsidR="00FC6386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884" w:type="pct"/>
          </w:tcPr>
          <w:p w:rsidR="00FC6386" w:rsidRPr="00BA7238" w:rsidRDefault="00FC638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10 350</w:t>
            </w:r>
          </w:p>
        </w:tc>
        <w:tc>
          <w:tcPr>
            <w:tcW w:w="913" w:type="pct"/>
          </w:tcPr>
          <w:p w:rsidR="00FC6386" w:rsidRPr="00BA7238" w:rsidRDefault="00FC6386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4 750</w:t>
            </w:r>
          </w:p>
        </w:tc>
        <w:tc>
          <w:tcPr>
            <w:tcW w:w="766" w:type="pct"/>
          </w:tcPr>
          <w:p w:rsidR="00FC6386" w:rsidRPr="00BA7238" w:rsidRDefault="00FC6386" w:rsidP="0007411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  <w:tc>
          <w:tcPr>
            <w:tcW w:w="914" w:type="pct"/>
          </w:tcPr>
          <w:p w:rsidR="00FC6386" w:rsidRPr="00BA7238" w:rsidRDefault="00FC6386" w:rsidP="00FC25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16 500</w:t>
            </w:r>
          </w:p>
        </w:tc>
      </w:tr>
      <w:tr w:rsidR="00FC6386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FC6386" w:rsidRDefault="00FC6386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884" w:type="pct"/>
          </w:tcPr>
          <w:p w:rsidR="00FC6386" w:rsidRPr="00AF6AD3" w:rsidRDefault="00FC6386" w:rsidP="0035472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913" w:type="pct"/>
          </w:tcPr>
          <w:p w:rsidR="00FC6386" w:rsidRPr="00AF6AD3" w:rsidRDefault="00FC6386" w:rsidP="00BE7C5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4 250</w:t>
            </w:r>
          </w:p>
        </w:tc>
        <w:tc>
          <w:tcPr>
            <w:tcW w:w="766" w:type="pct"/>
          </w:tcPr>
          <w:p w:rsidR="00FC6386" w:rsidRPr="008F457F" w:rsidRDefault="00FC6386" w:rsidP="007A19C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</w:t>
            </w:r>
            <w:r w:rsidRPr="008F457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4" w:type="pct"/>
          </w:tcPr>
          <w:p w:rsidR="00FC6386" w:rsidRPr="00AF6AD3" w:rsidRDefault="00FC6386" w:rsidP="0035472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  <w:tr w:rsidR="00721F8C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721F8C" w:rsidRDefault="00721F8C" w:rsidP="003B7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721F8C" w:rsidRDefault="00721F8C" w:rsidP="003B7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31.08 – 09.09 </w:t>
            </w:r>
          </w:p>
        </w:tc>
        <w:tc>
          <w:tcPr>
            <w:tcW w:w="884" w:type="pct"/>
          </w:tcPr>
          <w:p w:rsidR="00721F8C" w:rsidRDefault="00721F8C" w:rsidP="003547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  <w:tc>
          <w:tcPr>
            <w:tcW w:w="913" w:type="pct"/>
          </w:tcPr>
          <w:p w:rsidR="00721F8C" w:rsidRDefault="00721F8C" w:rsidP="00BE7C5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4 250</w:t>
            </w:r>
          </w:p>
        </w:tc>
        <w:tc>
          <w:tcPr>
            <w:tcW w:w="766" w:type="pct"/>
          </w:tcPr>
          <w:p w:rsidR="00721F8C" w:rsidRDefault="00721F8C" w:rsidP="007A19C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  <w:tc>
          <w:tcPr>
            <w:tcW w:w="914" w:type="pct"/>
          </w:tcPr>
          <w:p w:rsidR="00721F8C" w:rsidRDefault="00721F8C" w:rsidP="003547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13 400</w:t>
            </w:r>
          </w:p>
        </w:tc>
      </w:tr>
    </w:tbl>
    <w:p w:rsidR="008D0BAA" w:rsidRDefault="008D0BAA" w:rsidP="00C10EC6">
      <w:pPr>
        <w:tabs>
          <w:tab w:val="left" w:pos="2265"/>
        </w:tabs>
        <w:rPr>
          <w:rFonts w:ascii="Arial" w:hAnsi="Arial" w:cs="Arial"/>
          <w:b/>
          <w:color w:val="3366FF"/>
          <w:u w:val="single"/>
        </w:rPr>
      </w:pPr>
    </w:p>
    <w:p w:rsidR="008D0BAA" w:rsidRPr="00A83BD9" w:rsidRDefault="008D0BAA" w:rsidP="00827552">
      <w:pPr>
        <w:tabs>
          <w:tab w:val="left" w:pos="142"/>
          <w:tab w:val="left" w:pos="2265"/>
        </w:tabs>
        <w:ind w:left="-426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пользование бассейном,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8D0BAA" w:rsidRPr="00C30C40" w:rsidRDefault="00533B6C" w:rsidP="00827552">
      <w:pPr>
        <w:tabs>
          <w:tab w:val="left" w:pos="142"/>
        </w:tabs>
        <w:ind w:left="-426" w:right="-514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</w:t>
      </w:r>
      <w:r w:rsidR="007C2BDE">
        <w:rPr>
          <w:rFonts w:ascii="Arial" w:hAnsi="Arial" w:cs="Arial"/>
          <w:b/>
          <w:color w:val="1E0189"/>
          <w:u w:val="single"/>
        </w:rPr>
        <w:t xml:space="preserve"> </w:t>
      </w:r>
      <w:r>
        <w:rPr>
          <w:rFonts w:ascii="Arial" w:hAnsi="Arial" w:cs="Arial"/>
          <w:b/>
          <w:color w:val="1E0189"/>
          <w:u w:val="single"/>
        </w:rPr>
        <w:t>4 0</w:t>
      </w:r>
      <w:r w:rsidR="008D0BAA" w:rsidRPr="00C30C40">
        <w:rPr>
          <w:rFonts w:ascii="Arial" w:hAnsi="Arial" w:cs="Arial"/>
          <w:b/>
          <w:color w:val="1E0189"/>
          <w:u w:val="single"/>
        </w:rPr>
        <w:t>00руб.</w:t>
      </w:r>
      <w:r>
        <w:rPr>
          <w:rFonts w:ascii="Arial" w:hAnsi="Arial" w:cs="Arial"/>
          <w:b/>
          <w:color w:val="1E0189"/>
          <w:u w:val="single"/>
        </w:rPr>
        <w:t>/чел., дети до 10 лет – 3700 руб./чел.</w:t>
      </w:r>
      <w:r w:rsidR="00827552">
        <w:rPr>
          <w:rFonts w:ascii="Arial" w:hAnsi="Arial" w:cs="Arial"/>
          <w:b/>
          <w:color w:val="1E0189"/>
          <w:u w:val="single"/>
        </w:rPr>
        <w:t xml:space="preserve"> в обе </w:t>
      </w:r>
      <w:r w:rsidR="006733AA">
        <w:rPr>
          <w:rFonts w:ascii="Arial" w:hAnsi="Arial" w:cs="Arial"/>
          <w:b/>
          <w:color w:val="1E0189"/>
          <w:u w:val="single"/>
        </w:rPr>
        <w:t>стороны</w:t>
      </w:r>
    </w:p>
    <w:p w:rsidR="008D0BAA" w:rsidRPr="00C30C40" w:rsidRDefault="008D0BAA" w:rsidP="00827552">
      <w:pPr>
        <w:tabs>
          <w:tab w:val="left" w:pos="142"/>
        </w:tabs>
        <w:ind w:left="-426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4A750B">
      <w:pPr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21D2B"/>
    <w:rsid w:val="0003446B"/>
    <w:rsid w:val="00056B08"/>
    <w:rsid w:val="00066C85"/>
    <w:rsid w:val="0007411C"/>
    <w:rsid w:val="0007449E"/>
    <w:rsid w:val="00083E72"/>
    <w:rsid w:val="0009058D"/>
    <w:rsid w:val="000B16FF"/>
    <w:rsid w:val="000B2157"/>
    <w:rsid w:val="000B3DB8"/>
    <w:rsid w:val="000B7587"/>
    <w:rsid w:val="000C5941"/>
    <w:rsid w:val="000D7D84"/>
    <w:rsid w:val="00100349"/>
    <w:rsid w:val="001275E5"/>
    <w:rsid w:val="001501C7"/>
    <w:rsid w:val="00182890"/>
    <w:rsid w:val="0019011F"/>
    <w:rsid w:val="001B5FF1"/>
    <w:rsid w:val="001B7CE9"/>
    <w:rsid w:val="001D4DD2"/>
    <w:rsid w:val="001F14FD"/>
    <w:rsid w:val="001F1E22"/>
    <w:rsid w:val="001F5F5B"/>
    <w:rsid w:val="001F65C3"/>
    <w:rsid w:val="002002FE"/>
    <w:rsid w:val="002040DE"/>
    <w:rsid w:val="00204760"/>
    <w:rsid w:val="00212D72"/>
    <w:rsid w:val="00213CB9"/>
    <w:rsid w:val="00215594"/>
    <w:rsid w:val="00235622"/>
    <w:rsid w:val="002432C7"/>
    <w:rsid w:val="00243A77"/>
    <w:rsid w:val="00273BF2"/>
    <w:rsid w:val="002A36E7"/>
    <w:rsid w:val="002C20BE"/>
    <w:rsid w:val="00303FC6"/>
    <w:rsid w:val="00304A3F"/>
    <w:rsid w:val="00315093"/>
    <w:rsid w:val="00331B6F"/>
    <w:rsid w:val="00341D7F"/>
    <w:rsid w:val="00351C10"/>
    <w:rsid w:val="0035472A"/>
    <w:rsid w:val="003729A6"/>
    <w:rsid w:val="00372D2A"/>
    <w:rsid w:val="00387593"/>
    <w:rsid w:val="003A2BB4"/>
    <w:rsid w:val="003A3DD4"/>
    <w:rsid w:val="003D4CC0"/>
    <w:rsid w:val="003E2671"/>
    <w:rsid w:val="003F1DFE"/>
    <w:rsid w:val="00401A5E"/>
    <w:rsid w:val="004065A9"/>
    <w:rsid w:val="004131A1"/>
    <w:rsid w:val="00452214"/>
    <w:rsid w:val="004653DE"/>
    <w:rsid w:val="00492D68"/>
    <w:rsid w:val="004A3C46"/>
    <w:rsid w:val="004A750B"/>
    <w:rsid w:val="004C0A72"/>
    <w:rsid w:val="004C51A2"/>
    <w:rsid w:val="004D00EE"/>
    <w:rsid w:val="004D1117"/>
    <w:rsid w:val="004E3D17"/>
    <w:rsid w:val="004F6E48"/>
    <w:rsid w:val="00533B6C"/>
    <w:rsid w:val="005379D8"/>
    <w:rsid w:val="00560E9F"/>
    <w:rsid w:val="0058346A"/>
    <w:rsid w:val="00593C7F"/>
    <w:rsid w:val="00596E3F"/>
    <w:rsid w:val="005B348E"/>
    <w:rsid w:val="005B3A48"/>
    <w:rsid w:val="005B4B36"/>
    <w:rsid w:val="005D2563"/>
    <w:rsid w:val="005D6A80"/>
    <w:rsid w:val="005E6F9C"/>
    <w:rsid w:val="00600F0C"/>
    <w:rsid w:val="00601968"/>
    <w:rsid w:val="00605A76"/>
    <w:rsid w:val="0061160E"/>
    <w:rsid w:val="00611641"/>
    <w:rsid w:val="00614D0A"/>
    <w:rsid w:val="00615D7D"/>
    <w:rsid w:val="00646A46"/>
    <w:rsid w:val="0065118D"/>
    <w:rsid w:val="00652A71"/>
    <w:rsid w:val="0065606C"/>
    <w:rsid w:val="006733AA"/>
    <w:rsid w:val="00674C90"/>
    <w:rsid w:val="00690E08"/>
    <w:rsid w:val="0069564F"/>
    <w:rsid w:val="0069634F"/>
    <w:rsid w:val="006B14C0"/>
    <w:rsid w:val="006B44A6"/>
    <w:rsid w:val="006D6AA1"/>
    <w:rsid w:val="006F4633"/>
    <w:rsid w:val="006F5699"/>
    <w:rsid w:val="00713893"/>
    <w:rsid w:val="00713A6E"/>
    <w:rsid w:val="00721F8C"/>
    <w:rsid w:val="0074589D"/>
    <w:rsid w:val="00746987"/>
    <w:rsid w:val="00750678"/>
    <w:rsid w:val="00763238"/>
    <w:rsid w:val="007728AF"/>
    <w:rsid w:val="007A19C6"/>
    <w:rsid w:val="007A6CE3"/>
    <w:rsid w:val="007B462C"/>
    <w:rsid w:val="007C2BDE"/>
    <w:rsid w:val="007C4F90"/>
    <w:rsid w:val="007F08E3"/>
    <w:rsid w:val="007F7494"/>
    <w:rsid w:val="0082184B"/>
    <w:rsid w:val="00823101"/>
    <w:rsid w:val="00827552"/>
    <w:rsid w:val="00831129"/>
    <w:rsid w:val="00842E88"/>
    <w:rsid w:val="00847512"/>
    <w:rsid w:val="00865636"/>
    <w:rsid w:val="00872CE5"/>
    <w:rsid w:val="00884CF1"/>
    <w:rsid w:val="00887049"/>
    <w:rsid w:val="00897CA7"/>
    <w:rsid w:val="008C1AEA"/>
    <w:rsid w:val="008C72C4"/>
    <w:rsid w:val="008D0BAA"/>
    <w:rsid w:val="008E1E9A"/>
    <w:rsid w:val="008F457F"/>
    <w:rsid w:val="00912CC4"/>
    <w:rsid w:val="00972344"/>
    <w:rsid w:val="00977DC6"/>
    <w:rsid w:val="00992F75"/>
    <w:rsid w:val="00996E34"/>
    <w:rsid w:val="009C27F6"/>
    <w:rsid w:val="009D31CE"/>
    <w:rsid w:val="00A33F89"/>
    <w:rsid w:val="00A348A7"/>
    <w:rsid w:val="00A43389"/>
    <w:rsid w:val="00A47D64"/>
    <w:rsid w:val="00A50D18"/>
    <w:rsid w:val="00A64A12"/>
    <w:rsid w:val="00A83BD9"/>
    <w:rsid w:val="00A90C85"/>
    <w:rsid w:val="00AA054A"/>
    <w:rsid w:val="00AC7A81"/>
    <w:rsid w:val="00AD0014"/>
    <w:rsid w:val="00AF6AD3"/>
    <w:rsid w:val="00B01A17"/>
    <w:rsid w:val="00B01DE4"/>
    <w:rsid w:val="00B35F00"/>
    <w:rsid w:val="00B35F06"/>
    <w:rsid w:val="00B36D3D"/>
    <w:rsid w:val="00B52347"/>
    <w:rsid w:val="00B5715C"/>
    <w:rsid w:val="00B578A9"/>
    <w:rsid w:val="00B77D62"/>
    <w:rsid w:val="00B869D4"/>
    <w:rsid w:val="00BA3F04"/>
    <w:rsid w:val="00BA4AF3"/>
    <w:rsid w:val="00BA7238"/>
    <w:rsid w:val="00BB096E"/>
    <w:rsid w:val="00BB1824"/>
    <w:rsid w:val="00BC0473"/>
    <w:rsid w:val="00BC437B"/>
    <w:rsid w:val="00BD6D70"/>
    <w:rsid w:val="00BE7C5D"/>
    <w:rsid w:val="00C10EC6"/>
    <w:rsid w:val="00C30C40"/>
    <w:rsid w:val="00C43E62"/>
    <w:rsid w:val="00C651DD"/>
    <w:rsid w:val="00C77468"/>
    <w:rsid w:val="00C82F50"/>
    <w:rsid w:val="00C841A6"/>
    <w:rsid w:val="00CB5AFB"/>
    <w:rsid w:val="00CC1A96"/>
    <w:rsid w:val="00CD0D66"/>
    <w:rsid w:val="00CF6DDA"/>
    <w:rsid w:val="00D02633"/>
    <w:rsid w:val="00D15010"/>
    <w:rsid w:val="00D1524F"/>
    <w:rsid w:val="00D24C8F"/>
    <w:rsid w:val="00D45C3B"/>
    <w:rsid w:val="00D75D1D"/>
    <w:rsid w:val="00D85AD5"/>
    <w:rsid w:val="00DA1EA6"/>
    <w:rsid w:val="00DB2EEB"/>
    <w:rsid w:val="00DB4216"/>
    <w:rsid w:val="00DE34E6"/>
    <w:rsid w:val="00DE5B3E"/>
    <w:rsid w:val="00E06B81"/>
    <w:rsid w:val="00E07234"/>
    <w:rsid w:val="00E15EEF"/>
    <w:rsid w:val="00E26BA0"/>
    <w:rsid w:val="00E47E54"/>
    <w:rsid w:val="00E6045B"/>
    <w:rsid w:val="00E67657"/>
    <w:rsid w:val="00E7174B"/>
    <w:rsid w:val="00E83B14"/>
    <w:rsid w:val="00EA1B8A"/>
    <w:rsid w:val="00EC5E92"/>
    <w:rsid w:val="00EC6B4D"/>
    <w:rsid w:val="00ED156D"/>
    <w:rsid w:val="00EF6A60"/>
    <w:rsid w:val="00F0148C"/>
    <w:rsid w:val="00F170E6"/>
    <w:rsid w:val="00F213EE"/>
    <w:rsid w:val="00F35221"/>
    <w:rsid w:val="00F43F3B"/>
    <w:rsid w:val="00F47C67"/>
    <w:rsid w:val="00F52478"/>
    <w:rsid w:val="00F6013F"/>
    <w:rsid w:val="00F67B27"/>
    <w:rsid w:val="00F67E6C"/>
    <w:rsid w:val="00F80054"/>
    <w:rsid w:val="00FA2314"/>
    <w:rsid w:val="00FA54CB"/>
    <w:rsid w:val="00FC25DC"/>
    <w:rsid w:val="00FC6386"/>
    <w:rsid w:val="00FD1F22"/>
    <w:rsid w:val="00FD55BD"/>
    <w:rsid w:val="00FD7C9E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styleId="a6">
    <w:name w:val="Emphasis"/>
    <w:basedOn w:val="a0"/>
    <w:uiPriority w:val="20"/>
    <w:qFormat/>
    <w:locked/>
    <w:rsid w:val="00372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</dc:creator>
  <cp:keywords/>
  <dc:description/>
  <cp:lastModifiedBy>Asus</cp:lastModifiedBy>
  <cp:revision>56</cp:revision>
  <cp:lastPrinted>2019-04-02T14:39:00Z</cp:lastPrinted>
  <dcterms:created xsi:type="dcterms:W3CDTF">2016-04-29T10:37:00Z</dcterms:created>
  <dcterms:modified xsi:type="dcterms:W3CDTF">2020-07-04T11:17:00Z</dcterms:modified>
</cp:coreProperties>
</file>