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C1E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3A1E8C">
        <w:rPr>
          <w:b/>
          <w:i/>
          <w:sz w:val="28"/>
          <w:szCs w:val="28"/>
        </w:rPr>
        <w:t xml:space="preserve">308009,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6B37BB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A42C1E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6B37BB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6B37BB">
        <w:rPr>
          <w:b/>
          <w:i/>
          <w:sz w:val="28"/>
          <w:szCs w:val="28"/>
          <w:lang w:val="en-US"/>
        </w:rPr>
        <w:t xml:space="preserve">: </w:t>
      </w:r>
      <w:r w:rsidR="001642D2">
        <w:fldChar w:fldCharType="begin"/>
      </w:r>
      <w:r w:rsidR="001642D2" w:rsidRPr="00B618BE">
        <w:rPr>
          <w:lang w:val="en-US"/>
        </w:rPr>
        <w:instrText>HYPERLINK "mailto:mbg31@mail.ru"</w:instrText>
      </w:r>
      <w:r w:rsidR="001642D2">
        <w:fldChar w:fldCharType="separate"/>
      </w:r>
      <w:r w:rsidRPr="00C30C40">
        <w:rPr>
          <w:rStyle w:val="a3"/>
          <w:b/>
          <w:i/>
          <w:color w:val="1E0189"/>
          <w:sz w:val="28"/>
          <w:szCs w:val="28"/>
          <w:lang w:val="en-US"/>
        </w:rPr>
        <w:t>mbg</w:t>
      </w:r>
      <w:r w:rsidRPr="006B37BB">
        <w:rPr>
          <w:rStyle w:val="a3"/>
          <w:b/>
          <w:i/>
          <w:color w:val="1E0189"/>
          <w:sz w:val="28"/>
          <w:szCs w:val="28"/>
          <w:lang w:val="en-US"/>
        </w:rPr>
        <w:t>31@</w:t>
      </w:r>
      <w:r w:rsidRPr="00C30C40">
        <w:rPr>
          <w:rStyle w:val="a3"/>
          <w:b/>
          <w:i/>
          <w:color w:val="1E0189"/>
          <w:sz w:val="28"/>
          <w:szCs w:val="28"/>
          <w:lang w:val="en-US"/>
        </w:rPr>
        <w:t>mail</w:t>
      </w:r>
      <w:r w:rsidRPr="006B37BB">
        <w:rPr>
          <w:rStyle w:val="a3"/>
          <w:b/>
          <w:i/>
          <w:color w:val="1E0189"/>
          <w:sz w:val="28"/>
          <w:szCs w:val="28"/>
          <w:lang w:val="en-US"/>
        </w:rPr>
        <w:t>.</w:t>
      </w:r>
      <w:r w:rsidRPr="00C30C40">
        <w:rPr>
          <w:rStyle w:val="a3"/>
          <w:b/>
          <w:i/>
          <w:color w:val="1E0189"/>
          <w:sz w:val="28"/>
          <w:szCs w:val="28"/>
          <w:lang w:val="en-US"/>
        </w:rPr>
        <w:t>ru</w:t>
      </w:r>
      <w:r w:rsidR="001642D2">
        <w:fldChar w:fldCharType="end"/>
      </w:r>
      <w:r w:rsidRPr="006B37BB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6B37BB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6B37BB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B618BE">
        <w:rPr>
          <w:b/>
          <w:i/>
          <w:sz w:val="28"/>
          <w:szCs w:val="28"/>
          <w:lang w:val="en-US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A56238">
        <w:rPr>
          <w:rFonts w:ascii="Monotype Corsiva" w:hAnsi="Monotype Corsiva"/>
          <w:b/>
          <w:iCs/>
          <w:sz w:val="68"/>
          <w:szCs w:val="68"/>
        </w:rPr>
        <w:t xml:space="preserve">  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 </w:t>
      </w:r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, отель «Каравелла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150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от центра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1642D2">
        <w:fldChar w:fldCharType="begin"/>
      </w:r>
      <w:r w:rsidR="00CA11A6">
        <w:instrText>HYPERLINK "http://kudanaotdih.ru/hotel-for-city/hotel-tuapse/hotel-lermontovo" \t "_blank"</w:instrText>
      </w:r>
      <w:r w:rsidR="001642D2">
        <w:fldChar w:fldCharType="separate"/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Лермонтово</w:t>
      </w:r>
      <w:proofErr w:type="spellEnd"/>
      <w:r w:rsidR="001642D2">
        <w:fldChar w:fldCharType="end"/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центрального рынка 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Аквапарка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в тихом уголке улицы Ленина, в 200 м. от моря.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</w:p>
    <w:p w:rsidR="000B0C34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gramStart"/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2-х и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ЭКОНОМ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оснащены: необходимой </w:t>
      </w:r>
      <w:r w:rsidR="006E63E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мебелью, КОНДИЦИОНЕРАМИ, 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>ТВ, ХОЛОДИЛЬНИКАМИ</w:t>
      </w:r>
      <w:r w:rsidR="006A32FE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Туалет и душ - общий.</w:t>
      </w:r>
      <w:proofErr w:type="gramEnd"/>
    </w:p>
    <w:p w:rsidR="0049346C" w:rsidRPr="00A56238" w:rsidRDefault="0069784D" w:rsidP="0049346C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53340</wp:posOffset>
            </wp:positionV>
            <wp:extent cx="1323975" cy="866775"/>
            <wp:effectExtent l="95250" t="19050" r="0" b="18097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2-х и 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EE5434" w:rsidRPr="00A56238">
        <w:rPr>
          <w:rFonts w:ascii="Arial" w:hAnsi="Arial" w:cs="Arial"/>
          <w:b/>
          <w:bCs/>
          <w:i/>
          <w:sz w:val="20"/>
          <w:szCs w:val="20"/>
        </w:rPr>
        <w:t>СТАНДАРТ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телевизором, холодильником, кондиционером, санузлом с душем</w:t>
      </w:r>
      <w:r w:rsidR="0049346C" w:rsidRPr="00A56238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C00DA6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есть к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ухня для самостоятельного приготовления пищи.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8D0BAA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p w:rsidR="006E63E5" w:rsidRPr="00A56238" w:rsidRDefault="006E63E5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4702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2"/>
        <w:gridCol w:w="1727"/>
        <w:gridCol w:w="1852"/>
        <w:gridCol w:w="1751"/>
        <w:gridCol w:w="1777"/>
        <w:gridCol w:w="1806"/>
      </w:tblGrid>
      <w:tr w:rsidR="00F47327" w:rsidRPr="008C72C4" w:rsidTr="006B37BB">
        <w:trPr>
          <w:trHeight w:val="308"/>
          <w:jc w:val="center"/>
        </w:trPr>
        <w:tc>
          <w:tcPr>
            <w:tcW w:w="1252" w:type="pct"/>
            <w:gridSpan w:val="2"/>
          </w:tcPr>
          <w:p w:rsidR="00F47327" w:rsidRPr="00C30C40" w:rsidRDefault="00F21D39" w:rsidP="00F4732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2021</w:t>
            </w:r>
            <w:r w:rsidR="00F47327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748" w:type="pct"/>
            <w:gridSpan w:val="4"/>
          </w:tcPr>
          <w:p w:rsidR="00F47327" w:rsidRPr="00C30C40" w:rsidRDefault="00F4732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F21D39" w:rsidRPr="008C72C4" w:rsidTr="006B37BB">
        <w:trPr>
          <w:trHeight w:val="308"/>
          <w:jc w:val="center"/>
        </w:trPr>
        <w:tc>
          <w:tcPr>
            <w:tcW w:w="1252" w:type="pct"/>
            <w:gridSpan w:val="2"/>
            <w:vMerge w:val="restart"/>
            <w:shd w:val="clear" w:color="auto" w:fill="8DB3E2"/>
            <w:vAlign w:val="center"/>
          </w:tcPr>
          <w:p w:rsidR="00F21D39" w:rsidRPr="00FD7C9E" w:rsidRDefault="00F21D39" w:rsidP="003630A1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06" w:type="pct"/>
            <w:gridSpan w:val="3"/>
            <w:vAlign w:val="center"/>
          </w:tcPr>
          <w:p w:rsidR="00F21D39" w:rsidRPr="00DA1EA6" w:rsidRDefault="00F21D39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21D39" w:rsidRPr="00DA1EA6" w:rsidRDefault="00F21D39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21D39" w:rsidRPr="00DA1EA6" w:rsidRDefault="00F21D39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42" w:type="pct"/>
            <w:vAlign w:val="center"/>
          </w:tcPr>
          <w:p w:rsidR="00F21D39" w:rsidRPr="00DA1EA6" w:rsidRDefault="00F21D39" w:rsidP="007C4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 но местное размещение</w:t>
            </w:r>
            <w:r w:rsidRPr="00DA1EA6">
              <w:rPr>
                <w:rFonts w:ascii="Arial" w:hAnsi="Arial" w:cs="Arial"/>
                <w:b/>
              </w:rPr>
              <w:t xml:space="preserve"> </w:t>
            </w:r>
          </w:p>
          <w:p w:rsidR="00F21D39" w:rsidRPr="00DA1EA6" w:rsidRDefault="00F21D39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39" w:rsidRPr="008C72C4" w:rsidTr="006B37BB">
        <w:trPr>
          <w:trHeight w:val="307"/>
          <w:jc w:val="center"/>
        </w:trPr>
        <w:tc>
          <w:tcPr>
            <w:tcW w:w="1252" w:type="pct"/>
            <w:gridSpan w:val="2"/>
            <w:vMerge/>
            <w:shd w:val="clear" w:color="auto" w:fill="8DB3E2"/>
          </w:tcPr>
          <w:p w:rsidR="00F21D39" w:rsidRPr="008C72C4" w:rsidRDefault="00F21D39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66" w:type="pct"/>
          </w:tcPr>
          <w:p w:rsidR="00F21D39" w:rsidRDefault="00F21D39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F21D39" w:rsidRPr="00865636" w:rsidRDefault="00F21D39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 / стандарт</w:t>
            </w:r>
          </w:p>
        </w:tc>
        <w:tc>
          <w:tcPr>
            <w:tcW w:w="913" w:type="pct"/>
          </w:tcPr>
          <w:p w:rsidR="00F21D39" w:rsidRPr="00865636" w:rsidRDefault="00F21D39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 w:rsidR="00E03C6C">
              <w:rPr>
                <w:rFonts w:ascii="Arial" w:hAnsi="Arial" w:cs="Arial"/>
                <w:i/>
                <w:sz w:val="18"/>
                <w:szCs w:val="18"/>
              </w:rPr>
              <w:t xml:space="preserve">. (2+1) </w:t>
            </w:r>
            <w:r>
              <w:rPr>
                <w:rFonts w:ascii="Arial" w:hAnsi="Arial" w:cs="Arial"/>
                <w:i/>
                <w:sz w:val="18"/>
                <w:szCs w:val="18"/>
              </w:rPr>
              <w:t>без спального места эконом/стандарт</w:t>
            </w:r>
          </w:p>
        </w:tc>
        <w:tc>
          <w:tcPr>
            <w:tcW w:w="926" w:type="pct"/>
          </w:tcPr>
          <w:p w:rsidR="00F21D39" w:rsidRDefault="00F21D39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12</w:t>
            </w:r>
            <w:r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  <w:p w:rsidR="00F21D39" w:rsidRPr="00865636" w:rsidRDefault="00F21D39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 / стандарт</w:t>
            </w:r>
          </w:p>
        </w:tc>
        <w:tc>
          <w:tcPr>
            <w:tcW w:w="942" w:type="pct"/>
          </w:tcPr>
          <w:p w:rsidR="00F21D39" w:rsidRDefault="00F21D39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F21D39" w:rsidRPr="00865636" w:rsidRDefault="00F21D39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 / стандарт</w:t>
            </w:r>
          </w:p>
        </w:tc>
      </w:tr>
      <w:tr w:rsidR="00F21D39" w:rsidRPr="008C72C4" w:rsidTr="006B37BB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11.06 – 23.07</w:t>
            </w:r>
          </w:p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966" w:type="pct"/>
          </w:tcPr>
          <w:p w:rsidR="00F21D39" w:rsidRPr="00596E3F" w:rsidRDefault="0069784D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9 5</w:t>
            </w:r>
            <w:r w:rsidR="00F21D39">
              <w:rPr>
                <w:rFonts w:ascii="Arial" w:hAnsi="Arial" w:cs="Arial"/>
                <w:b/>
                <w:i/>
                <w:sz w:val="22"/>
                <w:szCs w:val="22"/>
              </w:rPr>
              <w:t>00 / 1</w:t>
            </w:r>
            <w:r w:rsidR="006664A3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F7A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  <w:tc>
          <w:tcPr>
            <w:tcW w:w="913" w:type="pct"/>
          </w:tcPr>
          <w:p w:rsidR="00F21D39" w:rsidRPr="00BA7238" w:rsidRDefault="009A139F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6 6</w:t>
            </w:r>
            <w:r w:rsidR="00F21D39"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F21D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21D39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26" w:type="pct"/>
          </w:tcPr>
          <w:p w:rsidR="00F21D39" w:rsidRPr="00596E3F" w:rsidRDefault="00E03C6C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 / 11 0</w:t>
            </w:r>
            <w:r w:rsidR="00F21D39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42" w:type="pct"/>
          </w:tcPr>
          <w:p w:rsidR="00F21D39" w:rsidRPr="00596E3F" w:rsidRDefault="00F21D39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13 500 / 17 600</w:t>
            </w:r>
          </w:p>
        </w:tc>
      </w:tr>
      <w:tr w:rsidR="00F21D39" w:rsidRPr="00E03C6C" w:rsidTr="006B37BB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14.06 – 23.06</w:t>
            </w:r>
          </w:p>
        </w:tc>
        <w:tc>
          <w:tcPr>
            <w:tcW w:w="966" w:type="pct"/>
          </w:tcPr>
          <w:p w:rsidR="00F21D39" w:rsidRPr="00E03C6C" w:rsidRDefault="0069784D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8 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3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 w:rsidR="006664A3" w:rsidRPr="00E03C6C">
              <w:rPr>
                <w:rFonts w:ascii="Arial" w:hAnsi="Arial" w:cs="Arial"/>
                <w:b/>
                <w:i/>
                <w:sz w:val="22"/>
                <w:szCs w:val="22"/>
              </w:rPr>
              <w:t>9 7</w:t>
            </w:r>
            <w:r w:rsidR="00A42C1E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21D39" w:rsidRPr="00E03C6C" w:rsidRDefault="00F21D39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5 900 / 6 </w:t>
            </w:r>
            <w:r w:rsidR="009A139F" w:rsidRPr="00E03C6C"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926" w:type="pct"/>
          </w:tcPr>
          <w:p w:rsidR="00F21D39" w:rsidRPr="00E03C6C" w:rsidRDefault="00E03C6C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7 8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 / 9 2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42" w:type="pct"/>
          </w:tcPr>
          <w:p w:rsidR="00F21D39" w:rsidRPr="00E03C6C" w:rsidRDefault="00ED2BB6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11 1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13 90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F21D39" w:rsidRPr="00E03C6C" w:rsidTr="006B37BB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21.06 – 30.06</w:t>
            </w:r>
          </w:p>
        </w:tc>
        <w:tc>
          <w:tcPr>
            <w:tcW w:w="966" w:type="pct"/>
          </w:tcPr>
          <w:p w:rsidR="00F21D39" w:rsidRPr="00E03C6C" w:rsidRDefault="0069784D" w:rsidP="00A42C1E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8 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3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 w:rsidR="006664A3" w:rsidRPr="00E03C6C">
              <w:rPr>
                <w:rFonts w:ascii="Arial" w:hAnsi="Arial" w:cs="Arial"/>
                <w:b/>
                <w:i/>
                <w:sz w:val="22"/>
                <w:szCs w:val="22"/>
              </w:rPr>
              <w:t>9 7</w:t>
            </w:r>
            <w:r w:rsidR="00A42C1E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21D39" w:rsidRPr="00E03C6C" w:rsidRDefault="00F21D39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5 900 / 6 </w:t>
            </w:r>
            <w:r w:rsidR="009A139F" w:rsidRPr="00E03C6C"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926" w:type="pct"/>
          </w:tcPr>
          <w:p w:rsidR="00F21D39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7 8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 / 9 2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42" w:type="pct"/>
          </w:tcPr>
          <w:p w:rsidR="00F21D39" w:rsidRPr="00E03C6C" w:rsidRDefault="00ED2BB6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11 1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13 9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69784D" w:rsidRPr="00E03C6C" w:rsidTr="006B37BB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69784D" w:rsidRDefault="0069784D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69784D" w:rsidRPr="0069784D" w:rsidRDefault="0069784D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06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07.07</w:t>
            </w:r>
          </w:p>
        </w:tc>
        <w:tc>
          <w:tcPr>
            <w:tcW w:w="966" w:type="pct"/>
          </w:tcPr>
          <w:p w:rsidR="0069784D" w:rsidRPr="00E03C6C" w:rsidRDefault="000F7A29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8 800 / 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0 450</w:t>
            </w:r>
          </w:p>
        </w:tc>
        <w:tc>
          <w:tcPr>
            <w:tcW w:w="913" w:type="pct"/>
          </w:tcPr>
          <w:p w:rsidR="0069784D" w:rsidRPr="00E03C6C" w:rsidRDefault="009A139F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5 900 / 6 250</w:t>
            </w:r>
          </w:p>
        </w:tc>
        <w:tc>
          <w:tcPr>
            <w:tcW w:w="926" w:type="pct"/>
          </w:tcPr>
          <w:p w:rsidR="0069784D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8 300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942" w:type="pct"/>
          </w:tcPr>
          <w:p w:rsidR="0069784D" w:rsidRPr="00E03C6C" w:rsidRDefault="00ED2BB6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12 100 / 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15 400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05.07 – 14.07</w:t>
            </w:r>
          </w:p>
        </w:tc>
        <w:tc>
          <w:tcPr>
            <w:tcW w:w="966" w:type="pct"/>
          </w:tcPr>
          <w:p w:rsidR="00F21D39" w:rsidRPr="00E03C6C" w:rsidRDefault="0069784D" w:rsidP="00F56CD3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1</w:t>
            </w:r>
            <w:r w:rsidR="00E03C6C">
              <w:rPr>
                <w:rFonts w:ascii="Arial" w:hAnsi="Arial" w:cs="Arial"/>
                <w:b/>
                <w:i/>
                <w:sz w:val="22"/>
                <w:szCs w:val="22"/>
              </w:rPr>
              <w:t>1 0</w:t>
            </w:r>
            <w:r w:rsidR="00A42C1E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F21D39" w:rsidRPr="00E03C6C" w:rsidRDefault="00F21D39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5 900 / 6 </w:t>
            </w:r>
            <w:r w:rsidR="009A139F" w:rsidRPr="00E03C6C"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926" w:type="pct"/>
          </w:tcPr>
          <w:p w:rsidR="00F21D39" w:rsidRPr="00E03C6C" w:rsidRDefault="00E03C6C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8 5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 / 10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  <w:tc>
          <w:tcPr>
            <w:tcW w:w="942" w:type="pct"/>
          </w:tcPr>
          <w:p w:rsidR="00F21D39" w:rsidRPr="00E03C6C" w:rsidRDefault="00ED2BB6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12 5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16 0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12.07 – 21.07</w:t>
            </w:r>
          </w:p>
        </w:tc>
        <w:tc>
          <w:tcPr>
            <w:tcW w:w="966" w:type="pct"/>
          </w:tcPr>
          <w:p w:rsidR="00F21D39" w:rsidRPr="00E03C6C" w:rsidRDefault="000F7A29" w:rsidP="000F7A29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 </w:t>
            </w:r>
            <w:r w:rsidR="001C5E2E" w:rsidRPr="00E03C6C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1 250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6 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926" w:type="pct"/>
          </w:tcPr>
          <w:p w:rsidR="00F21D39" w:rsidRPr="00E03C6C" w:rsidRDefault="00E03C6C" w:rsidP="00E03C6C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10 750</w:t>
            </w:r>
          </w:p>
        </w:tc>
        <w:tc>
          <w:tcPr>
            <w:tcW w:w="942" w:type="pct"/>
          </w:tcPr>
          <w:p w:rsidR="00F21D39" w:rsidRPr="00E03C6C" w:rsidRDefault="00ED2BB6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13 3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16 2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19.07 – 28.07</w:t>
            </w:r>
          </w:p>
        </w:tc>
        <w:tc>
          <w:tcPr>
            <w:tcW w:w="966" w:type="pct"/>
          </w:tcPr>
          <w:p w:rsidR="00F21D39" w:rsidRPr="00E03C6C" w:rsidRDefault="000F7A29" w:rsidP="00834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782B61" w:rsidRPr="00E03C6C">
              <w:rPr>
                <w:rFonts w:ascii="Arial" w:hAnsi="Arial" w:cs="Arial"/>
                <w:b/>
                <w:i/>
                <w:sz w:val="22"/>
                <w:szCs w:val="22"/>
              </w:rPr>
              <w:t> 7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1 450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6 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250</w:t>
            </w:r>
          </w:p>
        </w:tc>
        <w:tc>
          <w:tcPr>
            <w:tcW w:w="926" w:type="pct"/>
          </w:tcPr>
          <w:p w:rsidR="00F21D39" w:rsidRPr="00E03C6C" w:rsidRDefault="00E03C6C" w:rsidP="00E03C6C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9 2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10 950</w:t>
            </w:r>
          </w:p>
        </w:tc>
        <w:tc>
          <w:tcPr>
            <w:tcW w:w="942" w:type="pct"/>
          </w:tcPr>
          <w:p w:rsidR="00F21D39" w:rsidRPr="00E03C6C" w:rsidRDefault="00ED2BB6" w:rsidP="00ED2BB6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16 7</w:t>
            </w:r>
            <w:r w:rsidR="00F21D3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26.07 – 04.08</w:t>
            </w:r>
          </w:p>
        </w:tc>
        <w:tc>
          <w:tcPr>
            <w:tcW w:w="966" w:type="pct"/>
          </w:tcPr>
          <w:p w:rsidR="00F21D39" w:rsidRPr="00E03C6C" w:rsidRDefault="000F7A29" w:rsidP="006E63E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9 </w:t>
            </w:r>
            <w:r w:rsidR="00782B61" w:rsidRPr="00E03C6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 / 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1 450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5 900 / 6 250</w:t>
            </w:r>
          </w:p>
        </w:tc>
        <w:tc>
          <w:tcPr>
            <w:tcW w:w="926" w:type="pct"/>
          </w:tcPr>
          <w:p w:rsidR="00F21D39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9 200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10 950</w:t>
            </w:r>
          </w:p>
        </w:tc>
        <w:tc>
          <w:tcPr>
            <w:tcW w:w="942" w:type="pct"/>
          </w:tcPr>
          <w:p w:rsidR="00F21D39" w:rsidRPr="00E03C6C" w:rsidRDefault="00ED2BB6" w:rsidP="00BE4F0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13 900 / 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02.08 – 11.0</w:t>
            </w:r>
            <w:r w:rsidR="00A5525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66" w:type="pct"/>
          </w:tcPr>
          <w:p w:rsidR="00F21D39" w:rsidRPr="00E03C6C" w:rsidRDefault="0069784D" w:rsidP="006E63E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9 700 / </w:t>
            </w:r>
            <w:r w:rsidR="000F7A29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1 450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6 050 / 6 400</w:t>
            </w:r>
          </w:p>
        </w:tc>
        <w:tc>
          <w:tcPr>
            <w:tcW w:w="926" w:type="pct"/>
          </w:tcPr>
          <w:p w:rsidR="00F21D39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9 200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10 950</w:t>
            </w:r>
          </w:p>
        </w:tc>
        <w:tc>
          <w:tcPr>
            <w:tcW w:w="942" w:type="pct"/>
          </w:tcPr>
          <w:p w:rsidR="00F21D39" w:rsidRPr="00E03C6C" w:rsidRDefault="00ED2BB6" w:rsidP="00BE4F0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13 900 / 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09.08 – 18.08 </w:t>
            </w:r>
          </w:p>
        </w:tc>
        <w:tc>
          <w:tcPr>
            <w:tcW w:w="966" w:type="pct"/>
          </w:tcPr>
          <w:p w:rsidR="00F21D39" w:rsidRPr="00E03C6C" w:rsidRDefault="0069784D" w:rsidP="006E63E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9 700 /</w:t>
            </w:r>
            <w:r w:rsidR="000F7A2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1 450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6 050 / 6 400</w:t>
            </w:r>
          </w:p>
        </w:tc>
        <w:tc>
          <w:tcPr>
            <w:tcW w:w="926" w:type="pct"/>
          </w:tcPr>
          <w:p w:rsidR="00F21D39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9 200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10 950</w:t>
            </w:r>
          </w:p>
        </w:tc>
        <w:tc>
          <w:tcPr>
            <w:tcW w:w="942" w:type="pct"/>
          </w:tcPr>
          <w:p w:rsidR="00F21D39" w:rsidRPr="00E03C6C" w:rsidRDefault="00ED2BB6" w:rsidP="00BE4F0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13 900 / 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16.08 – 25.08</w:t>
            </w:r>
          </w:p>
        </w:tc>
        <w:tc>
          <w:tcPr>
            <w:tcW w:w="966" w:type="pct"/>
          </w:tcPr>
          <w:p w:rsidR="00F21D39" w:rsidRPr="00E03C6C" w:rsidRDefault="0069784D" w:rsidP="006E63E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9 700 /</w:t>
            </w:r>
            <w:r w:rsidR="000F7A2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44FA8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1 450</w:t>
            </w:r>
          </w:p>
        </w:tc>
        <w:tc>
          <w:tcPr>
            <w:tcW w:w="913" w:type="pct"/>
          </w:tcPr>
          <w:p w:rsidR="00F21D39" w:rsidRPr="00E03C6C" w:rsidRDefault="009A139F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>6 050 / 6 400</w:t>
            </w:r>
          </w:p>
        </w:tc>
        <w:tc>
          <w:tcPr>
            <w:tcW w:w="926" w:type="pct"/>
          </w:tcPr>
          <w:p w:rsidR="00F21D39" w:rsidRPr="00E03C6C" w:rsidRDefault="00E03C6C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9 200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10 950</w:t>
            </w:r>
          </w:p>
        </w:tc>
        <w:tc>
          <w:tcPr>
            <w:tcW w:w="942" w:type="pct"/>
          </w:tcPr>
          <w:p w:rsidR="00F21D39" w:rsidRPr="00E03C6C" w:rsidRDefault="00ED2BB6" w:rsidP="00BE4F05">
            <w:pPr>
              <w:jc w:val="center"/>
              <w:rPr>
                <w:rFonts w:ascii="Arial" w:hAnsi="Arial" w:cs="Arial"/>
                <w:b/>
                <w:i/>
              </w:rPr>
            </w:pPr>
            <w:r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13 900 / 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</w:tr>
      <w:tr w:rsidR="00F21D39" w:rsidRPr="00E03C6C" w:rsidTr="006B37BB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21D39" w:rsidRPr="00834C5D" w:rsidRDefault="00F21D39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34C5D"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01" w:type="pct"/>
            <w:shd w:val="clear" w:color="auto" w:fill="8DB3E2"/>
          </w:tcPr>
          <w:p w:rsidR="00F21D39" w:rsidRPr="00834C5D" w:rsidRDefault="006B37BB" w:rsidP="006B37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23.08 – 01</w:t>
            </w:r>
            <w:r w:rsidR="00F21D39" w:rsidRPr="00834C5D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966" w:type="pct"/>
          </w:tcPr>
          <w:p w:rsidR="00F21D39" w:rsidRPr="00E03C6C" w:rsidRDefault="006B37BB" w:rsidP="006B37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9 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500</w:t>
            </w:r>
            <w:r w:rsidR="000F7A29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11 4</w:t>
            </w:r>
            <w:r w:rsidR="00834C5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21D39" w:rsidRPr="00E03C6C" w:rsidRDefault="006B37BB" w:rsidP="009A139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6 000 / 6 40</w:t>
            </w:r>
            <w:r w:rsidR="009A139F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26" w:type="pct"/>
          </w:tcPr>
          <w:p w:rsidR="00F21D39" w:rsidRPr="00E03C6C" w:rsidRDefault="006B37B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</w:t>
            </w:r>
            <w:r w:rsidR="00E03C6C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</w:t>
            </w:r>
            <w:r w:rsid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42" w:type="pct"/>
          </w:tcPr>
          <w:p w:rsidR="00F21D39" w:rsidRPr="00E03C6C" w:rsidRDefault="006B37BB" w:rsidP="00BE4F0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13 8</w:t>
            </w:r>
            <w:r w:rsidR="00ED2BB6" w:rsidRPr="00E03C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16 6</w:t>
            </w:r>
            <w:r w:rsidR="009C583D" w:rsidRPr="00E03C6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</w:tbl>
    <w:p w:rsidR="006E63E5" w:rsidRPr="00834C5D" w:rsidRDefault="006E63E5" w:rsidP="00EA4028">
      <w:pPr>
        <w:tabs>
          <w:tab w:val="left" w:pos="2265"/>
        </w:tabs>
        <w:ind w:left="-567" w:right="-372"/>
        <w:rPr>
          <w:rFonts w:ascii="Arial" w:hAnsi="Arial" w:cs="Arial"/>
          <w:b/>
          <w:color w:val="1E0189"/>
          <w:sz w:val="22"/>
          <w:szCs w:val="22"/>
          <w:u w:val="single"/>
        </w:rPr>
      </w:pPr>
    </w:p>
    <w:p w:rsidR="008D0BAA" w:rsidRPr="00A83BD9" w:rsidRDefault="008D0BAA" w:rsidP="00EA4028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4D09C7" w:rsidRDefault="004D09C7" w:rsidP="00EA4028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D0BAA" w:rsidRPr="00C30C40" w:rsidRDefault="008D0BAA" w:rsidP="00EA4028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EA4028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B618BE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275590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13BF3"/>
    <w:rsid w:val="0001453C"/>
    <w:rsid w:val="00021D2B"/>
    <w:rsid w:val="000302FF"/>
    <w:rsid w:val="00037393"/>
    <w:rsid w:val="00056B08"/>
    <w:rsid w:val="00066C85"/>
    <w:rsid w:val="0007449E"/>
    <w:rsid w:val="000B0C34"/>
    <w:rsid w:val="000B16FF"/>
    <w:rsid w:val="000B2157"/>
    <w:rsid w:val="000B3DB8"/>
    <w:rsid w:val="000B7587"/>
    <w:rsid w:val="000C105A"/>
    <w:rsid w:val="000D7D84"/>
    <w:rsid w:val="000F7A29"/>
    <w:rsid w:val="00100349"/>
    <w:rsid w:val="00124898"/>
    <w:rsid w:val="001275E5"/>
    <w:rsid w:val="001501C7"/>
    <w:rsid w:val="00154004"/>
    <w:rsid w:val="0016227C"/>
    <w:rsid w:val="001637D5"/>
    <w:rsid w:val="001642D2"/>
    <w:rsid w:val="00182890"/>
    <w:rsid w:val="0019011F"/>
    <w:rsid w:val="001A0952"/>
    <w:rsid w:val="001B48E6"/>
    <w:rsid w:val="001C5E2E"/>
    <w:rsid w:val="001D4DD2"/>
    <w:rsid w:val="001F14FD"/>
    <w:rsid w:val="001F1E22"/>
    <w:rsid w:val="001F5F5B"/>
    <w:rsid w:val="00204760"/>
    <w:rsid w:val="00213CB9"/>
    <w:rsid w:val="00243A77"/>
    <w:rsid w:val="00273BF2"/>
    <w:rsid w:val="002833FB"/>
    <w:rsid w:val="0029012E"/>
    <w:rsid w:val="002C20BE"/>
    <w:rsid w:val="002C2AEC"/>
    <w:rsid w:val="002C70C5"/>
    <w:rsid w:val="00304A3F"/>
    <w:rsid w:val="00331B6F"/>
    <w:rsid w:val="00341D7F"/>
    <w:rsid w:val="00351C10"/>
    <w:rsid w:val="0035472A"/>
    <w:rsid w:val="003729A6"/>
    <w:rsid w:val="003729F8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226A5"/>
    <w:rsid w:val="00444FA8"/>
    <w:rsid w:val="004653DE"/>
    <w:rsid w:val="0049346C"/>
    <w:rsid w:val="004A3C46"/>
    <w:rsid w:val="004A750B"/>
    <w:rsid w:val="004B4C4E"/>
    <w:rsid w:val="004C0A72"/>
    <w:rsid w:val="004C325A"/>
    <w:rsid w:val="004C51A2"/>
    <w:rsid w:val="004D00EE"/>
    <w:rsid w:val="004D09C7"/>
    <w:rsid w:val="004E3D17"/>
    <w:rsid w:val="005379D8"/>
    <w:rsid w:val="00560E9F"/>
    <w:rsid w:val="005744A8"/>
    <w:rsid w:val="0058346A"/>
    <w:rsid w:val="00593C7F"/>
    <w:rsid w:val="00596E3F"/>
    <w:rsid w:val="005A58AA"/>
    <w:rsid w:val="005B22A5"/>
    <w:rsid w:val="005B348E"/>
    <w:rsid w:val="005B3A48"/>
    <w:rsid w:val="005C186B"/>
    <w:rsid w:val="005D2563"/>
    <w:rsid w:val="005E0276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56250"/>
    <w:rsid w:val="006563ED"/>
    <w:rsid w:val="006664A3"/>
    <w:rsid w:val="006733AA"/>
    <w:rsid w:val="00690E08"/>
    <w:rsid w:val="006918B3"/>
    <w:rsid w:val="0069634F"/>
    <w:rsid w:val="00696B5B"/>
    <w:rsid w:val="0069784D"/>
    <w:rsid w:val="006A32FE"/>
    <w:rsid w:val="006B14C0"/>
    <w:rsid w:val="006B37BB"/>
    <w:rsid w:val="006B44A6"/>
    <w:rsid w:val="006B4B05"/>
    <w:rsid w:val="006D6AA1"/>
    <w:rsid w:val="006E63E5"/>
    <w:rsid w:val="006F4633"/>
    <w:rsid w:val="007107C0"/>
    <w:rsid w:val="00713893"/>
    <w:rsid w:val="00713A6E"/>
    <w:rsid w:val="00714E3A"/>
    <w:rsid w:val="0074589D"/>
    <w:rsid w:val="00746987"/>
    <w:rsid w:val="00747970"/>
    <w:rsid w:val="00750678"/>
    <w:rsid w:val="00763238"/>
    <w:rsid w:val="007728AF"/>
    <w:rsid w:val="00782B61"/>
    <w:rsid w:val="007913E5"/>
    <w:rsid w:val="007A19C6"/>
    <w:rsid w:val="007C2BDE"/>
    <w:rsid w:val="007C4F90"/>
    <w:rsid w:val="007F08E3"/>
    <w:rsid w:val="007F7494"/>
    <w:rsid w:val="0082184B"/>
    <w:rsid w:val="00823101"/>
    <w:rsid w:val="00834C5D"/>
    <w:rsid w:val="00842E88"/>
    <w:rsid w:val="0085086D"/>
    <w:rsid w:val="00856993"/>
    <w:rsid w:val="00860137"/>
    <w:rsid w:val="00865636"/>
    <w:rsid w:val="00872CE5"/>
    <w:rsid w:val="00882D8F"/>
    <w:rsid w:val="0088609F"/>
    <w:rsid w:val="00887049"/>
    <w:rsid w:val="00897CA7"/>
    <w:rsid w:val="008B4CB9"/>
    <w:rsid w:val="008C1AEA"/>
    <w:rsid w:val="008C72C4"/>
    <w:rsid w:val="008D0BAA"/>
    <w:rsid w:val="008E1E9A"/>
    <w:rsid w:val="008E32B9"/>
    <w:rsid w:val="00912CC4"/>
    <w:rsid w:val="00944F78"/>
    <w:rsid w:val="00972344"/>
    <w:rsid w:val="00977DC6"/>
    <w:rsid w:val="009824DC"/>
    <w:rsid w:val="00992F75"/>
    <w:rsid w:val="00996E34"/>
    <w:rsid w:val="009A139F"/>
    <w:rsid w:val="009C583D"/>
    <w:rsid w:val="009D31CE"/>
    <w:rsid w:val="00A012D8"/>
    <w:rsid w:val="00A06E03"/>
    <w:rsid w:val="00A33F89"/>
    <w:rsid w:val="00A42C1E"/>
    <w:rsid w:val="00A43389"/>
    <w:rsid w:val="00A446CC"/>
    <w:rsid w:val="00A50D18"/>
    <w:rsid w:val="00A55258"/>
    <w:rsid w:val="00A56238"/>
    <w:rsid w:val="00A64A12"/>
    <w:rsid w:val="00A83BD9"/>
    <w:rsid w:val="00A90C85"/>
    <w:rsid w:val="00AA054A"/>
    <w:rsid w:val="00AB6FB8"/>
    <w:rsid w:val="00AC7A81"/>
    <w:rsid w:val="00B01DE4"/>
    <w:rsid w:val="00B33D69"/>
    <w:rsid w:val="00B35F00"/>
    <w:rsid w:val="00B35F06"/>
    <w:rsid w:val="00B36D3D"/>
    <w:rsid w:val="00B45236"/>
    <w:rsid w:val="00B52347"/>
    <w:rsid w:val="00B5715C"/>
    <w:rsid w:val="00B578A9"/>
    <w:rsid w:val="00B618BE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4F05"/>
    <w:rsid w:val="00BE7C5D"/>
    <w:rsid w:val="00BF2B02"/>
    <w:rsid w:val="00C00DA6"/>
    <w:rsid w:val="00C10EC6"/>
    <w:rsid w:val="00C272CC"/>
    <w:rsid w:val="00C273F6"/>
    <w:rsid w:val="00C30C40"/>
    <w:rsid w:val="00C43E62"/>
    <w:rsid w:val="00C651DD"/>
    <w:rsid w:val="00C72531"/>
    <w:rsid w:val="00C77468"/>
    <w:rsid w:val="00C82F50"/>
    <w:rsid w:val="00C96463"/>
    <w:rsid w:val="00CA11A6"/>
    <w:rsid w:val="00CB5AFB"/>
    <w:rsid w:val="00CC1A96"/>
    <w:rsid w:val="00CD0D66"/>
    <w:rsid w:val="00D02633"/>
    <w:rsid w:val="00D15010"/>
    <w:rsid w:val="00D2426D"/>
    <w:rsid w:val="00D45C3B"/>
    <w:rsid w:val="00D754E6"/>
    <w:rsid w:val="00D75D1D"/>
    <w:rsid w:val="00D76BB5"/>
    <w:rsid w:val="00D83C6E"/>
    <w:rsid w:val="00D85AD5"/>
    <w:rsid w:val="00D91A6E"/>
    <w:rsid w:val="00DA1EA6"/>
    <w:rsid w:val="00DB4216"/>
    <w:rsid w:val="00DE34E6"/>
    <w:rsid w:val="00DE5B3E"/>
    <w:rsid w:val="00E03C6C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A1B8A"/>
    <w:rsid w:val="00EA4028"/>
    <w:rsid w:val="00EA4E05"/>
    <w:rsid w:val="00EB14E3"/>
    <w:rsid w:val="00EC5E92"/>
    <w:rsid w:val="00EC6B4D"/>
    <w:rsid w:val="00ED156D"/>
    <w:rsid w:val="00ED2BB6"/>
    <w:rsid w:val="00ED5533"/>
    <w:rsid w:val="00EE5434"/>
    <w:rsid w:val="00EF6A60"/>
    <w:rsid w:val="00F0148C"/>
    <w:rsid w:val="00F213EE"/>
    <w:rsid w:val="00F21D39"/>
    <w:rsid w:val="00F27B9F"/>
    <w:rsid w:val="00F3096F"/>
    <w:rsid w:val="00F35221"/>
    <w:rsid w:val="00F43F3B"/>
    <w:rsid w:val="00F47327"/>
    <w:rsid w:val="00F47C67"/>
    <w:rsid w:val="00F56CD3"/>
    <w:rsid w:val="00F6013F"/>
    <w:rsid w:val="00F67B27"/>
    <w:rsid w:val="00F72C0E"/>
    <w:rsid w:val="00F80054"/>
    <w:rsid w:val="00FA2314"/>
    <w:rsid w:val="00FA54CB"/>
    <w:rsid w:val="00FC4B6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5</cp:revision>
  <cp:lastPrinted>2019-04-02T14:39:00Z</cp:lastPrinted>
  <dcterms:created xsi:type="dcterms:W3CDTF">2021-03-19T12:57:00Z</dcterms:created>
  <dcterms:modified xsi:type="dcterms:W3CDTF">2021-04-02T10:09:00Z</dcterms:modified>
</cp:coreProperties>
</file>