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3" w:rsidRDefault="00DE7983" w:rsidP="004E33B7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-341630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Pr="00DE7983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>30800</w:t>
      </w:r>
      <w:r w:rsidR="00DE798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г. Белгород, </w:t>
      </w:r>
      <w:r w:rsidR="00DE7983">
        <w:rPr>
          <w:b/>
          <w:i/>
          <w:sz w:val="28"/>
          <w:szCs w:val="28"/>
        </w:rPr>
        <w:t>пр-т Б. Хмельницкого, 133А, оф. 37А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1C6E65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Гостиничный комплекс "Хуторок на Садовой" </w:t>
      </w:r>
      <w:r w:rsidR="007002FF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п. 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Архипо-Осиповка</w:t>
      </w:r>
    </w:p>
    <w:p w:rsidR="00FC5BD1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="004C5059" w:rsidRPr="003F6F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>. На пляже работают пункты проката водных аттракционов (катание на катерах по морю, катание на бананах, катамаранах, гидроциклах,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остиничный комплекс представляет из себя</w:t>
      </w:r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>: комплект мебели, санузел с душем, ТВ, холодильник, сплит-система. В большинстве номеров – балкон. </w:t>
      </w:r>
      <w:r w:rsidR="008C3C9A">
        <w:rPr>
          <w:rFonts w:ascii="Arial" w:hAnsi="Arial" w:cs="Arial"/>
          <w:i/>
          <w:color w:val="000000"/>
          <w:sz w:val="20"/>
          <w:szCs w:val="20"/>
        </w:rPr>
        <w:t>Номера с у</w:t>
      </w:r>
      <w:r w:rsidR="00037165">
        <w:rPr>
          <w:rFonts w:ascii="Arial" w:hAnsi="Arial" w:cs="Arial"/>
          <w:i/>
          <w:color w:val="000000"/>
          <w:sz w:val="20"/>
          <w:szCs w:val="20"/>
        </w:rPr>
        <w:t>добства</w:t>
      </w:r>
      <w:r w:rsidR="008C3C9A">
        <w:rPr>
          <w:rFonts w:ascii="Arial" w:hAnsi="Arial" w:cs="Arial"/>
          <w:i/>
          <w:color w:val="000000"/>
          <w:sz w:val="20"/>
          <w:szCs w:val="20"/>
        </w:rPr>
        <w:t>ми «</w:t>
      </w:r>
      <w:r w:rsidR="00037165">
        <w:rPr>
          <w:rFonts w:ascii="Arial" w:hAnsi="Arial" w:cs="Arial"/>
          <w:i/>
          <w:color w:val="000000"/>
          <w:sz w:val="20"/>
          <w:szCs w:val="20"/>
        </w:rPr>
        <w:t>на блок</w:t>
      </w:r>
      <w:r w:rsidR="008C3C9A">
        <w:rPr>
          <w:rFonts w:ascii="Arial" w:hAnsi="Arial" w:cs="Arial"/>
          <w:i/>
          <w:color w:val="000000"/>
          <w:sz w:val="20"/>
          <w:szCs w:val="20"/>
        </w:rPr>
        <w:t>»</w:t>
      </w:r>
      <w:r w:rsidR="00037165">
        <w:rPr>
          <w:rFonts w:ascii="Arial" w:hAnsi="Arial" w:cs="Arial"/>
          <w:i/>
          <w:color w:val="000000"/>
          <w:sz w:val="20"/>
          <w:szCs w:val="20"/>
        </w:rPr>
        <w:t>: сан.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37165">
        <w:rPr>
          <w:rFonts w:ascii="Arial" w:hAnsi="Arial" w:cs="Arial"/>
          <w:i/>
          <w:color w:val="000000"/>
          <w:sz w:val="20"/>
          <w:szCs w:val="20"/>
        </w:rPr>
        <w:t>узел на 2 номера</w:t>
      </w:r>
      <w:r w:rsidR="00FD4083">
        <w:rPr>
          <w:rFonts w:ascii="Arial" w:hAnsi="Arial" w:cs="Arial"/>
          <w:i/>
          <w:color w:val="000000"/>
          <w:sz w:val="20"/>
          <w:szCs w:val="20"/>
        </w:rPr>
        <w:t>, телевизор, сплит-система,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 Номера с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удобствами </w:t>
      </w:r>
      <w:r w:rsidR="008C3C9A">
        <w:rPr>
          <w:rFonts w:ascii="Arial" w:hAnsi="Arial" w:cs="Arial"/>
          <w:i/>
          <w:color w:val="000000"/>
          <w:sz w:val="20"/>
          <w:szCs w:val="20"/>
        </w:rPr>
        <w:t>«</w:t>
      </w:r>
      <w:r w:rsidR="00FD4083">
        <w:rPr>
          <w:rFonts w:ascii="Arial" w:hAnsi="Arial" w:cs="Arial"/>
          <w:i/>
          <w:color w:val="000000"/>
          <w:sz w:val="20"/>
          <w:szCs w:val="20"/>
        </w:rPr>
        <w:t>на этаже</w:t>
      </w:r>
      <w:r w:rsidR="008C3C9A">
        <w:rPr>
          <w:rFonts w:ascii="Arial" w:hAnsi="Arial" w:cs="Arial"/>
          <w:i/>
          <w:color w:val="000000"/>
          <w:sz w:val="20"/>
          <w:szCs w:val="20"/>
        </w:rPr>
        <w:t>»</w:t>
      </w:r>
      <w:r w:rsidR="00FD4083">
        <w:rPr>
          <w:rFonts w:ascii="Arial" w:hAnsi="Arial" w:cs="Arial"/>
          <w:i/>
          <w:color w:val="000000"/>
          <w:sz w:val="20"/>
          <w:szCs w:val="20"/>
        </w:rPr>
        <w:t>: на 4 номера 1 душ, 2 туалета, холодильник на этаже. В каждом номере: телевизор, сплит-система,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D4484" w:rsidRPr="008A4AAE" w:rsidRDefault="00836B0E" w:rsidP="00BC7CE6">
      <w:pPr>
        <w:pStyle w:val="a4"/>
        <w:spacing w:before="0" w:beforeAutospacing="0" w:after="0" w:afterAutospacing="0"/>
        <w:ind w:left="-567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  <w:r w:rsidR="008A4AAE" w:rsidRPr="00372D2A">
        <w:rPr>
          <w:b/>
          <w:color w:val="A90313"/>
          <w:sz w:val="22"/>
          <w:szCs w:val="22"/>
        </w:rPr>
        <w:t xml:space="preserve">Выезд по понедельникам </w:t>
      </w:r>
      <w:r w:rsidR="0027325D">
        <w:rPr>
          <w:b/>
          <w:color w:val="A90313"/>
          <w:sz w:val="22"/>
          <w:szCs w:val="22"/>
        </w:rPr>
        <w:t>и пятницам</w:t>
      </w:r>
      <w:r w:rsidR="008A4AAE" w:rsidRPr="00372D2A">
        <w:rPr>
          <w:b/>
          <w:color w:val="A90313"/>
          <w:sz w:val="22"/>
          <w:szCs w:val="22"/>
        </w:rPr>
        <w:t xml:space="preserve">                                </w:t>
      </w:r>
    </w:p>
    <w:tbl>
      <w:tblPr>
        <w:tblW w:w="50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57"/>
        <w:gridCol w:w="2603"/>
        <w:gridCol w:w="1844"/>
        <w:gridCol w:w="2263"/>
        <w:gridCol w:w="2133"/>
        <w:gridCol w:w="1457"/>
      </w:tblGrid>
      <w:tr w:rsidR="00751798" w:rsidRPr="007002FF" w:rsidTr="00470DCF">
        <w:trPr>
          <w:trHeight w:val="308"/>
          <w:jc w:val="center"/>
        </w:trPr>
        <w:tc>
          <w:tcPr>
            <w:tcW w:w="1455" w:type="pct"/>
            <w:gridSpan w:val="2"/>
          </w:tcPr>
          <w:p w:rsidR="000A0AE0" w:rsidRPr="007002FF" w:rsidRDefault="001E289A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>
              <w:rPr>
                <w:b/>
                <w:color w:val="A90313"/>
                <w:sz w:val="22"/>
                <w:szCs w:val="22"/>
                <w:u w:val="single"/>
              </w:rPr>
              <w:t>2022</w:t>
            </w:r>
            <w:r w:rsidR="000A0AE0" w:rsidRPr="007002FF">
              <w:rPr>
                <w:b/>
                <w:color w:val="A90313"/>
                <w:sz w:val="22"/>
                <w:szCs w:val="22"/>
                <w:u w:val="single"/>
              </w:rPr>
              <w:t xml:space="preserve"> год</w:t>
            </w:r>
          </w:p>
        </w:tc>
        <w:tc>
          <w:tcPr>
            <w:tcW w:w="3545" w:type="pct"/>
            <w:gridSpan w:val="4"/>
          </w:tcPr>
          <w:p w:rsidR="000A0AE0" w:rsidRPr="007002FF" w:rsidRDefault="000A0AE0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 w:rsidRPr="007002FF">
              <w:rPr>
                <w:b/>
                <w:color w:val="A90313"/>
                <w:sz w:val="22"/>
                <w:szCs w:val="22"/>
                <w:u w:val="single"/>
              </w:rPr>
              <w:t>7 ночей – 8 дней</w:t>
            </w:r>
          </w:p>
        </w:tc>
      </w:tr>
      <w:tr w:rsidR="00751798" w:rsidRPr="007002FF" w:rsidTr="00470DCF">
        <w:trPr>
          <w:trHeight w:val="489"/>
          <w:jc w:val="center"/>
        </w:trPr>
        <w:tc>
          <w:tcPr>
            <w:tcW w:w="1455" w:type="pct"/>
            <w:gridSpan w:val="2"/>
            <w:vMerge w:val="restart"/>
            <w:shd w:val="clear" w:color="auto" w:fill="8DB3E2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Выезды</w:t>
            </w:r>
            <w:r w:rsidRPr="007002FF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545" w:type="pct"/>
            <w:gridSpan w:val="4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2-х, 3-х и 4-х местный </w:t>
            </w:r>
          </w:p>
          <w:p w:rsidR="0070618D" w:rsidRPr="007002FF" w:rsidRDefault="0070618D" w:rsidP="006724E7">
            <w:pPr>
              <w:jc w:val="center"/>
              <w:rPr>
                <w:b/>
              </w:rPr>
            </w:pPr>
          </w:p>
        </w:tc>
      </w:tr>
      <w:tr w:rsidR="00751798" w:rsidRPr="007002FF" w:rsidTr="00470DCF">
        <w:trPr>
          <w:trHeight w:val="307"/>
          <w:jc w:val="center"/>
        </w:trPr>
        <w:tc>
          <w:tcPr>
            <w:tcW w:w="1455" w:type="pct"/>
            <w:gridSpan w:val="2"/>
            <w:vMerge/>
            <w:shd w:val="clear" w:color="auto" w:fill="8DB3E2"/>
          </w:tcPr>
          <w:p w:rsidR="00B31B8F" w:rsidRPr="007002FF" w:rsidRDefault="00B31B8F" w:rsidP="006724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49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Стандарт</w:t>
            </w:r>
          </w:p>
          <w:p w:rsidR="00B31B8F" w:rsidRPr="00751798" w:rsidRDefault="00B31B8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Взрослый</w:t>
            </w:r>
          </w:p>
        </w:tc>
        <w:tc>
          <w:tcPr>
            <w:tcW w:w="1042" w:type="pct"/>
          </w:tcPr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дети до 5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.(2+1)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 спального 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места</w:t>
            </w:r>
          </w:p>
        </w:tc>
        <w:tc>
          <w:tcPr>
            <w:tcW w:w="982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Доп. место </w:t>
            </w:r>
          </w:p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еврор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аскладушка</w:t>
            </w:r>
            <w:proofErr w:type="spellEnd"/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1" w:type="pct"/>
          </w:tcPr>
          <w:p w:rsidR="00B31B8F" w:rsidRPr="00751798" w:rsidRDefault="00470DC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1-но местный</w:t>
            </w:r>
          </w:p>
        </w:tc>
      </w:tr>
      <w:tr w:rsidR="001E289A" w:rsidRPr="007002FF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1E289A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574464" w:rsidP="005744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10.06 – 19.06</w:t>
            </w:r>
          </w:p>
        </w:tc>
        <w:tc>
          <w:tcPr>
            <w:tcW w:w="849" w:type="pct"/>
          </w:tcPr>
          <w:p w:rsidR="001E289A" w:rsidRPr="007002FF" w:rsidRDefault="00574464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13 200</w:t>
            </w:r>
          </w:p>
        </w:tc>
        <w:tc>
          <w:tcPr>
            <w:tcW w:w="1042" w:type="pct"/>
          </w:tcPr>
          <w:p w:rsidR="001E289A" w:rsidRPr="001E289A" w:rsidRDefault="001E289A" w:rsidP="00574464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 xml:space="preserve">5 </w:t>
            </w:r>
            <w:r w:rsidR="00574464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82" w:type="pct"/>
          </w:tcPr>
          <w:p w:rsidR="001E289A" w:rsidRPr="00134A48" w:rsidRDefault="00574464" w:rsidP="001E289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9 350</w:t>
            </w:r>
          </w:p>
        </w:tc>
        <w:tc>
          <w:tcPr>
            <w:tcW w:w="671" w:type="pct"/>
          </w:tcPr>
          <w:p w:rsidR="001E289A" w:rsidRPr="007002FF" w:rsidRDefault="00574464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14BE5">
              <w:rPr>
                <w:b/>
                <w:sz w:val="22"/>
                <w:szCs w:val="22"/>
              </w:rPr>
              <w:t xml:space="preserve"> 500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17.06 – 26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</w:tc>
        <w:tc>
          <w:tcPr>
            <w:tcW w:w="849" w:type="pct"/>
          </w:tcPr>
          <w:p w:rsidR="001E289A" w:rsidRPr="00972DD7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13 200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5 250</w:t>
            </w:r>
          </w:p>
        </w:tc>
        <w:tc>
          <w:tcPr>
            <w:tcW w:w="982" w:type="pct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9 350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E289A">
              <w:rPr>
                <w:b/>
                <w:sz w:val="22"/>
                <w:szCs w:val="22"/>
              </w:rPr>
              <w:t xml:space="preserve"> 50</w:t>
            </w:r>
            <w:r w:rsidR="001E289A" w:rsidRPr="007002FF">
              <w:rPr>
                <w:b/>
                <w:sz w:val="22"/>
                <w:szCs w:val="22"/>
              </w:rPr>
              <w:t>0</w:t>
            </w:r>
          </w:p>
        </w:tc>
      </w:tr>
      <w:tr w:rsidR="001E289A" w:rsidRPr="00972DD7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P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24.06 – 03</w:t>
            </w:r>
            <w:r w:rsidR="001E289A" w:rsidRP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13 650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470DCF" w:rsidRDefault="00614BE5" w:rsidP="001E289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9 600</w:t>
            </w:r>
          </w:p>
        </w:tc>
        <w:tc>
          <w:tcPr>
            <w:tcW w:w="671" w:type="pct"/>
          </w:tcPr>
          <w:p w:rsidR="001E289A" w:rsidRPr="00470DCF" w:rsidRDefault="00463490" w:rsidP="001E289A">
            <w:pPr>
              <w:jc w:val="center"/>
              <w:rPr>
                <w:b/>
                <w:highlight w:val="yellow"/>
              </w:rPr>
            </w:pPr>
            <w:r w:rsidRPr="00463490">
              <w:rPr>
                <w:b/>
                <w:sz w:val="22"/>
                <w:szCs w:val="22"/>
              </w:rPr>
              <w:t>14</w:t>
            </w:r>
            <w:r w:rsidR="001E289A" w:rsidRPr="00463490">
              <w:rPr>
                <w:b/>
                <w:sz w:val="22"/>
                <w:szCs w:val="22"/>
              </w:rPr>
              <w:t xml:space="preserve"> 550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01.07 – 10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7002FF" w:rsidRDefault="00655535" w:rsidP="006555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1E289A" w:rsidRPr="007002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614B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9 900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1E1D2B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08.07 – 17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  <w:shd w:val="clear" w:color="auto" w:fill="auto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  <w:shd w:val="clear" w:color="auto" w:fill="auto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9 90</w:t>
            </w:r>
            <w:r w:rsidR="001E28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15.07 – 24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.07</w:t>
            </w:r>
          </w:p>
        </w:tc>
        <w:tc>
          <w:tcPr>
            <w:tcW w:w="849" w:type="pct"/>
          </w:tcPr>
          <w:p w:rsidR="001E289A" w:rsidRPr="007002FF" w:rsidRDefault="001E289A" w:rsidP="00614B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002FF">
              <w:rPr>
                <w:b/>
                <w:sz w:val="22"/>
                <w:szCs w:val="22"/>
              </w:rPr>
              <w:t xml:space="preserve"> </w:t>
            </w:r>
            <w:r w:rsidR="00614BE5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614B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E289A" w:rsidRPr="007002FF">
              <w:rPr>
                <w:b/>
                <w:sz w:val="22"/>
                <w:szCs w:val="22"/>
              </w:rPr>
              <w:t xml:space="preserve"> 9</w:t>
            </w:r>
            <w:r>
              <w:rPr>
                <w:b/>
                <w:sz w:val="22"/>
                <w:szCs w:val="22"/>
              </w:rPr>
              <w:t>0</w:t>
            </w:r>
            <w:r w:rsidR="001E289A" w:rsidRPr="007002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383570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432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22.07 – 31.07</w:t>
            </w:r>
          </w:p>
        </w:tc>
        <w:tc>
          <w:tcPr>
            <w:tcW w:w="849" w:type="pct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</w:t>
            </w:r>
            <w:r w:rsidR="001E289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29.07 – 07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849" w:type="pct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</w:t>
            </w:r>
            <w:r w:rsidRPr="007002F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</w:t>
            </w:r>
            <w:r w:rsidR="001E289A" w:rsidRPr="00700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383570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05.08 – 14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</w:t>
            </w:r>
          </w:p>
        </w:tc>
        <w:tc>
          <w:tcPr>
            <w:tcW w:w="849" w:type="pct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</w:t>
            </w:r>
            <w:r w:rsidR="001E289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432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>.08 – 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E289A">
              <w:rPr>
                <w:rFonts w:ascii="Arial" w:hAnsi="Arial" w:cs="Arial"/>
                <w:b/>
                <w:sz w:val="22"/>
                <w:szCs w:val="22"/>
              </w:rPr>
              <w:t xml:space="preserve">.08 </w:t>
            </w:r>
          </w:p>
        </w:tc>
        <w:tc>
          <w:tcPr>
            <w:tcW w:w="849" w:type="pct"/>
          </w:tcPr>
          <w:p w:rsidR="001E289A" w:rsidRPr="007002FF" w:rsidRDefault="001E289A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</w:t>
            </w:r>
            <w:r w:rsidRPr="007002F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614BE5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</w:t>
            </w:r>
            <w:r w:rsidR="001E289A" w:rsidRPr="00700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1" w:type="pct"/>
          </w:tcPr>
          <w:p w:rsidR="001E289A" w:rsidRPr="007002FF" w:rsidRDefault="00463490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16 000</w:t>
            </w:r>
          </w:p>
        </w:tc>
      </w:tr>
      <w:tr w:rsidR="001E289A" w:rsidRPr="007002FF" w:rsidTr="00383570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1E289A" w:rsidRDefault="00574464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1199" w:type="pct"/>
            <w:shd w:val="clear" w:color="auto" w:fill="8DB3E2"/>
          </w:tcPr>
          <w:p w:rsidR="001E289A" w:rsidRDefault="004329D3" w:rsidP="001E2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19.08 – 28.09</w:t>
            </w:r>
          </w:p>
        </w:tc>
        <w:tc>
          <w:tcPr>
            <w:tcW w:w="849" w:type="pct"/>
          </w:tcPr>
          <w:p w:rsidR="001E289A" w:rsidRPr="007002FF" w:rsidRDefault="004329D3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14 250</w:t>
            </w:r>
          </w:p>
        </w:tc>
        <w:tc>
          <w:tcPr>
            <w:tcW w:w="1042" w:type="pct"/>
          </w:tcPr>
          <w:p w:rsidR="001E289A" w:rsidRPr="001E289A" w:rsidRDefault="001E289A" w:rsidP="001E289A">
            <w:pPr>
              <w:jc w:val="center"/>
              <w:rPr>
                <w:b/>
                <w:highlight w:val="yellow"/>
              </w:rPr>
            </w:pPr>
            <w:r w:rsidRPr="001E289A">
              <w:rPr>
                <w:b/>
                <w:sz w:val="22"/>
                <w:szCs w:val="22"/>
              </w:rPr>
              <w:t>5 900</w:t>
            </w:r>
          </w:p>
        </w:tc>
        <w:tc>
          <w:tcPr>
            <w:tcW w:w="982" w:type="pct"/>
          </w:tcPr>
          <w:p w:rsidR="001E289A" w:rsidRPr="007002FF" w:rsidRDefault="004329D3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9 9</w:t>
            </w:r>
            <w:r w:rsidR="001E289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1" w:type="pct"/>
          </w:tcPr>
          <w:p w:rsidR="001E289A" w:rsidRPr="007002FF" w:rsidRDefault="004329D3" w:rsidP="001E28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0</w:t>
            </w:r>
            <w:r w:rsidR="00463490">
              <w:rPr>
                <w:b/>
                <w:sz w:val="22"/>
                <w:szCs w:val="22"/>
              </w:rPr>
              <w:t>00</w:t>
            </w:r>
          </w:p>
        </w:tc>
      </w:tr>
    </w:tbl>
    <w:p w:rsidR="00470DCF" w:rsidRDefault="00470DCF" w:rsidP="00065AD6">
      <w:pPr>
        <w:ind w:left="-567"/>
        <w:rPr>
          <w:rFonts w:ascii="Arial" w:hAnsi="Arial" w:cs="Arial"/>
          <w:b/>
          <w:color w:val="1E0189"/>
          <w:u w:val="single"/>
        </w:rPr>
      </w:pPr>
    </w:p>
    <w:p w:rsidR="00412589" w:rsidRDefault="00655535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8</w:t>
      </w:r>
      <w:r w:rsidR="00412589">
        <w:rPr>
          <w:rFonts w:ascii="Arial" w:hAnsi="Arial" w:cs="Arial"/>
          <w:b/>
          <w:color w:val="1E0189"/>
          <w:u w:val="single"/>
        </w:rPr>
        <w:t>0</w:t>
      </w:r>
      <w:r w:rsidR="00DE7983">
        <w:rPr>
          <w:rFonts w:ascii="Arial" w:hAnsi="Arial" w:cs="Arial"/>
          <w:b/>
          <w:color w:val="1E0189"/>
          <w:u w:val="single"/>
        </w:rPr>
        <w:t>0</w:t>
      </w:r>
      <w:r>
        <w:rPr>
          <w:rFonts w:ascii="Arial" w:hAnsi="Arial" w:cs="Arial"/>
          <w:b/>
          <w:color w:val="1E0189"/>
          <w:u w:val="single"/>
        </w:rPr>
        <w:t xml:space="preserve"> руб./чел., дети до 10 лет – 4 5</w:t>
      </w:r>
      <w:r w:rsidR="00412589"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Default="00B345D2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324485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p w:rsidR="00B345D2" w:rsidRPr="0003102F" w:rsidRDefault="00B345D2" w:rsidP="00B345D2">
      <w:pPr>
        <w:jc w:val="right"/>
        <w:rPr>
          <w:rFonts w:ascii="Arial" w:hAnsi="Arial" w:cs="Arial"/>
          <w:b/>
          <w:i/>
          <w:sz w:val="48"/>
          <w:szCs w:val="48"/>
        </w:rPr>
      </w:pPr>
    </w:p>
    <w:sectPr w:rsidR="00B345D2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5289F"/>
    <w:rsid w:val="00065AD6"/>
    <w:rsid w:val="00072337"/>
    <w:rsid w:val="0007341D"/>
    <w:rsid w:val="0007373C"/>
    <w:rsid w:val="000A0AE0"/>
    <w:rsid w:val="000A29C5"/>
    <w:rsid w:val="000B2E92"/>
    <w:rsid w:val="000D5948"/>
    <w:rsid w:val="000E4773"/>
    <w:rsid w:val="00103817"/>
    <w:rsid w:val="00134A48"/>
    <w:rsid w:val="001539BA"/>
    <w:rsid w:val="00186717"/>
    <w:rsid w:val="001A639E"/>
    <w:rsid w:val="001A6E7E"/>
    <w:rsid w:val="001B59E3"/>
    <w:rsid w:val="001C6E65"/>
    <w:rsid w:val="001E289A"/>
    <w:rsid w:val="001E3B9D"/>
    <w:rsid w:val="001F4289"/>
    <w:rsid w:val="002277A8"/>
    <w:rsid w:val="00245545"/>
    <w:rsid w:val="002617EC"/>
    <w:rsid w:val="0027325D"/>
    <w:rsid w:val="002A606C"/>
    <w:rsid w:val="002A6636"/>
    <w:rsid w:val="002B18CA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B1A72"/>
    <w:rsid w:val="003B612B"/>
    <w:rsid w:val="003C0F23"/>
    <w:rsid w:val="003C3FD2"/>
    <w:rsid w:val="003F1822"/>
    <w:rsid w:val="003F22AB"/>
    <w:rsid w:val="003F6F6E"/>
    <w:rsid w:val="004119AA"/>
    <w:rsid w:val="00412589"/>
    <w:rsid w:val="004329D3"/>
    <w:rsid w:val="004438BA"/>
    <w:rsid w:val="004552A0"/>
    <w:rsid w:val="00463490"/>
    <w:rsid w:val="00470DCF"/>
    <w:rsid w:val="004728A0"/>
    <w:rsid w:val="00496CEF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74464"/>
    <w:rsid w:val="005971E3"/>
    <w:rsid w:val="005A56FC"/>
    <w:rsid w:val="005C0524"/>
    <w:rsid w:val="005D6F36"/>
    <w:rsid w:val="006112EF"/>
    <w:rsid w:val="00614BE5"/>
    <w:rsid w:val="00630E4F"/>
    <w:rsid w:val="0064217E"/>
    <w:rsid w:val="00655535"/>
    <w:rsid w:val="0067615C"/>
    <w:rsid w:val="00680BE5"/>
    <w:rsid w:val="0068322A"/>
    <w:rsid w:val="0069453B"/>
    <w:rsid w:val="006A313F"/>
    <w:rsid w:val="006A7477"/>
    <w:rsid w:val="006B61B5"/>
    <w:rsid w:val="006D4484"/>
    <w:rsid w:val="007002FF"/>
    <w:rsid w:val="007021DB"/>
    <w:rsid w:val="007039AE"/>
    <w:rsid w:val="0070618D"/>
    <w:rsid w:val="00724A85"/>
    <w:rsid w:val="00726CB2"/>
    <w:rsid w:val="007365D3"/>
    <w:rsid w:val="0074503C"/>
    <w:rsid w:val="00751798"/>
    <w:rsid w:val="007533C3"/>
    <w:rsid w:val="007965FC"/>
    <w:rsid w:val="007B6440"/>
    <w:rsid w:val="007D5046"/>
    <w:rsid w:val="007E3B87"/>
    <w:rsid w:val="007E703D"/>
    <w:rsid w:val="00826772"/>
    <w:rsid w:val="00830CAE"/>
    <w:rsid w:val="00836B0E"/>
    <w:rsid w:val="008432DE"/>
    <w:rsid w:val="0089263D"/>
    <w:rsid w:val="008959C1"/>
    <w:rsid w:val="008A4AAE"/>
    <w:rsid w:val="008A69CD"/>
    <w:rsid w:val="008A7F9A"/>
    <w:rsid w:val="008B7BF9"/>
    <w:rsid w:val="008C3617"/>
    <w:rsid w:val="008C3C9A"/>
    <w:rsid w:val="008C7B51"/>
    <w:rsid w:val="008E15BC"/>
    <w:rsid w:val="008E466D"/>
    <w:rsid w:val="00906B4B"/>
    <w:rsid w:val="00920260"/>
    <w:rsid w:val="009206AE"/>
    <w:rsid w:val="009367E8"/>
    <w:rsid w:val="009400C1"/>
    <w:rsid w:val="00954250"/>
    <w:rsid w:val="00967CA5"/>
    <w:rsid w:val="00972BF0"/>
    <w:rsid w:val="00972DD7"/>
    <w:rsid w:val="00973446"/>
    <w:rsid w:val="009A6B29"/>
    <w:rsid w:val="009C2D7F"/>
    <w:rsid w:val="009D0BD7"/>
    <w:rsid w:val="009F007D"/>
    <w:rsid w:val="00A02C12"/>
    <w:rsid w:val="00A11C6C"/>
    <w:rsid w:val="00A15222"/>
    <w:rsid w:val="00A2689C"/>
    <w:rsid w:val="00A3469B"/>
    <w:rsid w:val="00A634E5"/>
    <w:rsid w:val="00A763E5"/>
    <w:rsid w:val="00AA1A35"/>
    <w:rsid w:val="00AA3A24"/>
    <w:rsid w:val="00AD630E"/>
    <w:rsid w:val="00B23465"/>
    <w:rsid w:val="00B25C95"/>
    <w:rsid w:val="00B31B8F"/>
    <w:rsid w:val="00B345D2"/>
    <w:rsid w:val="00B52092"/>
    <w:rsid w:val="00B573DD"/>
    <w:rsid w:val="00B73C0F"/>
    <w:rsid w:val="00B92EA1"/>
    <w:rsid w:val="00BB1C45"/>
    <w:rsid w:val="00BB654A"/>
    <w:rsid w:val="00BC79AC"/>
    <w:rsid w:val="00BC7CE6"/>
    <w:rsid w:val="00C06D69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C25C9"/>
    <w:rsid w:val="00CD1D48"/>
    <w:rsid w:val="00CF643C"/>
    <w:rsid w:val="00D14E4E"/>
    <w:rsid w:val="00D15243"/>
    <w:rsid w:val="00D26842"/>
    <w:rsid w:val="00D269C1"/>
    <w:rsid w:val="00D30724"/>
    <w:rsid w:val="00D3122F"/>
    <w:rsid w:val="00D52E8D"/>
    <w:rsid w:val="00D84E67"/>
    <w:rsid w:val="00D9398F"/>
    <w:rsid w:val="00D9665D"/>
    <w:rsid w:val="00DA1128"/>
    <w:rsid w:val="00DA75A9"/>
    <w:rsid w:val="00DD28AE"/>
    <w:rsid w:val="00DD505C"/>
    <w:rsid w:val="00DE509E"/>
    <w:rsid w:val="00DE7983"/>
    <w:rsid w:val="00E04D77"/>
    <w:rsid w:val="00E064B3"/>
    <w:rsid w:val="00E31EC6"/>
    <w:rsid w:val="00E54294"/>
    <w:rsid w:val="00E56B40"/>
    <w:rsid w:val="00E604F0"/>
    <w:rsid w:val="00E61277"/>
    <w:rsid w:val="00E769D5"/>
    <w:rsid w:val="00E81DEB"/>
    <w:rsid w:val="00E86173"/>
    <w:rsid w:val="00EA7043"/>
    <w:rsid w:val="00EA7200"/>
    <w:rsid w:val="00EB221D"/>
    <w:rsid w:val="00EB2A0B"/>
    <w:rsid w:val="00EB7A00"/>
    <w:rsid w:val="00EE0C96"/>
    <w:rsid w:val="00EF1D58"/>
    <w:rsid w:val="00F0286A"/>
    <w:rsid w:val="00F242A3"/>
    <w:rsid w:val="00F45335"/>
    <w:rsid w:val="00F50898"/>
    <w:rsid w:val="00F94CF0"/>
    <w:rsid w:val="00FA1850"/>
    <w:rsid w:val="00FC4689"/>
    <w:rsid w:val="00FC5BD1"/>
    <w:rsid w:val="00FD1C45"/>
    <w:rsid w:val="00FD4083"/>
    <w:rsid w:val="00FD409E"/>
    <w:rsid w:val="00FF3E5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admin</cp:lastModifiedBy>
  <cp:revision>2</cp:revision>
  <cp:lastPrinted>2019-04-02T14:37:00Z</cp:lastPrinted>
  <dcterms:created xsi:type="dcterms:W3CDTF">2022-05-30T15:15:00Z</dcterms:created>
  <dcterms:modified xsi:type="dcterms:W3CDTF">2022-05-30T15:15:00Z</dcterms:modified>
</cp:coreProperties>
</file>