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2C5F65" w:rsidRDefault="00DA7032" w:rsidP="002C5F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3080</w:t>
      </w:r>
      <w:r w:rsidR="002C5F65">
        <w:rPr>
          <w:b/>
          <w:i/>
          <w:sz w:val="28"/>
          <w:szCs w:val="28"/>
        </w:rPr>
        <w:t>02</w:t>
      </w:r>
      <w:r w:rsidR="003A1E8C">
        <w:rPr>
          <w:b/>
          <w:i/>
          <w:sz w:val="28"/>
          <w:szCs w:val="28"/>
        </w:rPr>
        <w:t xml:space="preserve">, </w:t>
      </w:r>
      <w:r w:rsidR="008D0BAA">
        <w:rPr>
          <w:b/>
          <w:i/>
          <w:sz w:val="28"/>
          <w:szCs w:val="28"/>
        </w:rPr>
        <w:t xml:space="preserve">г. Белгород, ул. </w:t>
      </w:r>
      <w:r w:rsidR="002C5F65">
        <w:rPr>
          <w:b/>
          <w:i/>
          <w:sz w:val="28"/>
          <w:szCs w:val="28"/>
        </w:rPr>
        <w:t xml:space="preserve">Пр-т Б. Хмельницкого, </w:t>
      </w:r>
    </w:p>
    <w:p w:rsidR="008D0BAA" w:rsidRDefault="002C5F65" w:rsidP="002C5F65">
      <w:pPr>
        <w:jc w:val="center"/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F1CB73" wp14:editId="3416B85F">
            <wp:simplePos x="0" y="0"/>
            <wp:positionH relativeFrom="column">
              <wp:posOffset>-604461</wp:posOffset>
            </wp:positionH>
            <wp:positionV relativeFrom="paragraph">
              <wp:posOffset>99968</wp:posOffset>
            </wp:positionV>
            <wp:extent cx="1144448" cy="717296"/>
            <wp:effectExtent l="0" t="76200" r="36830" b="260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1211284" cy="75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133В, оф. 37А</w:t>
      </w:r>
    </w:p>
    <w:p w:rsidR="008D0BAA" w:rsidRPr="00992F75" w:rsidRDefault="0016791D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100965</wp:posOffset>
            </wp:positionV>
            <wp:extent cx="1323975" cy="866775"/>
            <wp:effectExtent l="95250" t="19050" r="0" b="1809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C7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="00593C7F"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2C5F65" w:rsidRDefault="008D0BAA" w:rsidP="0007449E">
      <w:pPr>
        <w:rPr>
          <w:b/>
          <w:i/>
          <w:color w:val="0F6DDF"/>
          <w:sz w:val="28"/>
          <w:szCs w:val="28"/>
        </w:rPr>
      </w:pPr>
      <w:r w:rsidRPr="00992F75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2C5F65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2C5F65">
        <w:rPr>
          <w:b/>
          <w:i/>
          <w:sz w:val="28"/>
          <w:szCs w:val="28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2C5F65">
          <w:rPr>
            <w:rStyle w:val="a3"/>
            <w:b/>
            <w:i/>
            <w:color w:val="1E0189"/>
            <w:sz w:val="28"/>
            <w:szCs w:val="28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2C5F65">
          <w:rPr>
            <w:rStyle w:val="a3"/>
            <w:b/>
            <w:i/>
            <w:color w:val="1E0189"/>
            <w:sz w:val="28"/>
            <w:szCs w:val="28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2C5F65">
        <w:rPr>
          <w:b/>
          <w:i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2C5F65">
        <w:rPr>
          <w:b/>
          <w:i/>
          <w:color w:val="1E0189"/>
          <w:sz w:val="28"/>
          <w:szCs w:val="28"/>
          <w:u w:val="single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2C5F65">
        <w:rPr>
          <w:b/>
          <w:i/>
          <w:color w:val="1E0189"/>
          <w:sz w:val="28"/>
          <w:szCs w:val="28"/>
          <w:u w:val="single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2C5F65" w:rsidP="002C5F65">
      <w:pPr>
        <w:jc w:val="center"/>
        <w:rPr>
          <w:b/>
          <w:i/>
          <w:color w:val="2882F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 w:rsidR="008D0BAA"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E973A7" w:rsidP="00E973A7">
      <w:pPr>
        <w:jc w:val="center"/>
        <w:rPr>
          <w:rFonts w:ascii="Monotype Corsiva" w:hAnsi="Monotype Corsiva"/>
          <w:b/>
          <w:iCs/>
          <w:sz w:val="60"/>
          <w:szCs w:val="60"/>
          <w:u w:val="double"/>
        </w:rPr>
      </w:pPr>
      <w:r>
        <w:rPr>
          <w:rFonts w:ascii="Monotype Corsiva" w:hAnsi="Monotype Corsiva"/>
          <w:b/>
          <w:iCs/>
          <w:sz w:val="60"/>
          <w:szCs w:val="60"/>
          <w:u w:val="double"/>
        </w:rPr>
        <w:t>п. Джубга, гостевой дом «Елена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8D0BAA" w:rsidRPr="0016791D" w:rsidRDefault="008D0BAA" w:rsidP="00C10EC6">
      <w:pPr>
        <w:rPr>
          <w:rFonts w:ascii="Times New Roman" w:hAnsi="Times New Roman"/>
          <w:b/>
          <w:i/>
          <w:sz w:val="20"/>
          <w:szCs w:val="20"/>
        </w:rPr>
      </w:pP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100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E973A7">
        <w:rPr>
          <w:rFonts w:ascii="Arial" w:hAnsi="Arial" w:cs="Arial"/>
          <w:b/>
          <w:i/>
          <w:sz w:val="20"/>
          <w:szCs w:val="20"/>
          <w:shd w:val="clear" w:color="auto" w:fill="FFFFFF"/>
        </w:rPr>
        <w:t>от моря, в районе Динозавра.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В шаговой доступности супермаркет, различные магазины и кафе, аптечный пункт, рынок (кавказские лакомства, свежие фрукты, овощи и многое другое). Недалеко от границ отеля разместился музей «Причуды леса» и небольшой Аквапарк</w:t>
      </w:r>
      <w:r w:rsidR="00E973A7" w:rsidRPr="00DA7032">
        <w:rPr>
          <w:rFonts w:ascii="Arial" w:hAnsi="Arial" w:cs="Arial"/>
          <w:b/>
          <w:i/>
          <w:color w:val="666666"/>
          <w:sz w:val="21"/>
          <w:szCs w:val="21"/>
          <w:shd w:val="clear" w:color="auto" w:fill="FFFFFF"/>
        </w:rPr>
        <w:t>.</w:t>
      </w:r>
    </w:p>
    <w:p w:rsidR="00DA7032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color w:val="424242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Здание отеля представляет собой 2-х этажное строение с балконами, украшенными коваными перилами. У гостиницы есть обустроенная солнечная терраса, с которой открывается великолепный вид на безбрежные просторы Черноморской акватории. Простые номера обустроены в стиле функционального минимализма.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Все номера оснащены телевизором с плоским экраном, холодильником, к</w:t>
      </w:r>
      <w:r w:rsid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ондиционером, </w:t>
      </w:r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феном.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  <w:r w:rsidR="00E973A7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находится общая летняя кухня для приготовления пищи с необходимым набором посуды и бытовой техники, мангал.</w:t>
      </w:r>
      <w:r w:rsidR="00E973A7">
        <w:rPr>
          <w:rFonts w:ascii="Segoe UI" w:hAnsi="Segoe UI" w:cs="Segoe UI"/>
          <w:color w:val="383838"/>
          <w:sz w:val="21"/>
          <w:szCs w:val="21"/>
          <w:shd w:val="clear" w:color="auto" w:fill="FFFFFF"/>
        </w:rPr>
        <w:t> 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  <w:r w:rsidR="00DA7032">
        <w:rPr>
          <w:rFonts w:ascii="Arial" w:hAnsi="Arial" w:cs="Arial"/>
          <w:b/>
          <w:i/>
          <w:iCs/>
          <w:sz w:val="20"/>
          <w:szCs w:val="20"/>
        </w:rPr>
        <w:t xml:space="preserve"> Оборудован лежаками и навесами.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9C6D6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, </w:t>
      </w:r>
      <w:proofErr w:type="spellStart"/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снэк</w:t>
      </w:r>
      <w:proofErr w:type="spellEnd"/>
      <w:r w:rsidR="00DA7032" w:rsidRPr="00DA7032">
        <w:rPr>
          <w:rFonts w:ascii="Arial" w:hAnsi="Arial" w:cs="Arial"/>
          <w:b/>
          <w:i/>
          <w:sz w:val="20"/>
          <w:szCs w:val="20"/>
          <w:shd w:val="clear" w:color="auto" w:fill="FFFFFF"/>
        </w:rPr>
        <w:t>-бар</w:t>
      </w:r>
    </w:p>
    <w:p w:rsidR="00674028" w:rsidRDefault="008D0BAA" w:rsidP="00A56238">
      <w:pPr>
        <w:pStyle w:val="a4"/>
        <w:spacing w:before="0" w:beforeAutospacing="0" w:after="0" w:afterAutospacing="0"/>
        <w:rPr>
          <w:b/>
          <w:color w:val="A90313"/>
          <w:sz w:val="36"/>
          <w:szCs w:val="36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  <w:r w:rsidR="0016791D" w:rsidRPr="0016791D">
        <w:rPr>
          <w:b/>
          <w:color w:val="A90313"/>
          <w:sz w:val="26"/>
          <w:szCs w:val="26"/>
        </w:rPr>
        <w:t>Выезд по понедельникам</w:t>
      </w:r>
      <w:r w:rsidR="0016791D" w:rsidRPr="00A56238">
        <w:rPr>
          <w:b/>
          <w:color w:val="A90313"/>
          <w:sz w:val="36"/>
          <w:szCs w:val="36"/>
        </w:rPr>
        <w:t xml:space="preserve">        </w:t>
      </w:r>
    </w:p>
    <w:p w:rsidR="008D0BAA" w:rsidRPr="00A56238" w:rsidRDefault="0016791D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  <w:r w:rsidRPr="00A56238">
        <w:rPr>
          <w:b/>
          <w:color w:val="A90313"/>
          <w:sz w:val="36"/>
          <w:szCs w:val="36"/>
        </w:rPr>
        <w:t xml:space="preserve">                             </w:t>
      </w:r>
    </w:p>
    <w:tbl>
      <w:tblPr>
        <w:tblW w:w="45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3"/>
        <w:gridCol w:w="1579"/>
        <w:gridCol w:w="2463"/>
        <w:gridCol w:w="2491"/>
        <w:gridCol w:w="2213"/>
      </w:tblGrid>
      <w:tr w:rsidR="0016791D" w:rsidTr="00906135">
        <w:trPr>
          <w:trHeight w:val="308"/>
          <w:jc w:val="center"/>
        </w:trPr>
        <w:tc>
          <w:tcPr>
            <w:tcW w:w="114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906135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</w:t>
            </w:r>
            <w:r w:rsidR="00674028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3</w:t>
            </w: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38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16791D" w:rsidP="00A7569C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7 ночей – 8 дней</w:t>
            </w:r>
          </w:p>
        </w:tc>
      </w:tr>
      <w:tr w:rsidR="0016791D" w:rsidTr="00906135">
        <w:trPr>
          <w:trHeight w:val="605"/>
          <w:jc w:val="center"/>
        </w:trPr>
        <w:tc>
          <w:tcPr>
            <w:tcW w:w="1142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Выезды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38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Pr="00DA7032" w:rsidRDefault="0016791D" w:rsidP="00A756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2-х, 3-х и 4-х местный </w:t>
            </w:r>
          </w:p>
        </w:tc>
      </w:tr>
      <w:tr w:rsidR="0016791D" w:rsidTr="00906135">
        <w:trPr>
          <w:trHeight w:val="307"/>
          <w:jc w:val="center"/>
        </w:trPr>
        <w:tc>
          <w:tcPr>
            <w:tcW w:w="1142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791D" w:rsidRDefault="0016791D" w:rsidP="00A7569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A756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Взрослый</w:t>
            </w:r>
          </w:p>
          <w:p w:rsidR="0016791D" w:rsidRDefault="0016791D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 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91D" w:rsidRDefault="00674028" w:rsidP="006D79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5 лет без места (2+1)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91D" w:rsidRDefault="0016791D" w:rsidP="00475F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дети до 10 лет (2+1)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стандарт.</w:t>
            </w:r>
          </w:p>
        </w:tc>
      </w:tr>
      <w:tr w:rsidR="00674028" w:rsidRPr="006D792D" w:rsidTr="00906135">
        <w:trPr>
          <w:trHeight w:val="139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ПТ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09.06 – 21.06</w:t>
            </w:r>
          </w:p>
          <w:p w:rsidR="00674028" w:rsidRDefault="00674028" w:rsidP="00674028">
            <w:pPr>
              <w:jc w:val="center"/>
              <w:rPr>
                <w:b/>
              </w:rPr>
            </w:pPr>
            <w:r>
              <w:rPr>
                <w:b/>
              </w:rPr>
              <w:t>10 ночей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475F22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17 000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6D792D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 w:rsidRPr="006D79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674028" w:rsidTr="00906135">
        <w:trPr>
          <w:trHeight w:val="22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19.06 – 28.06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14 000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12 950</w:t>
            </w:r>
          </w:p>
        </w:tc>
      </w:tr>
      <w:tr w:rsidR="00674028" w:rsidTr="00906135">
        <w:trPr>
          <w:trHeight w:val="22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26.06 – 05.07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600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13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00</w:t>
            </w:r>
          </w:p>
        </w:tc>
      </w:tr>
      <w:tr w:rsidR="00674028" w:rsidTr="00906135">
        <w:trPr>
          <w:trHeight w:val="186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03.07 – 12.07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25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10.07 – 19.07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25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17.07 – 26.07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13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24.07 – 02.08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13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31.07 – 09.08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13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07.08 – 16.08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13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674028" w:rsidRPr="006E2C84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 w:rsidRPr="006E2C84"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hideMark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 xml:space="preserve">14.08 – 23.08 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Pr="006E2C84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  <w:tr w:rsidR="00674028" w:rsidTr="00906135">
        <w:trPr>
          <w:trHeight w:val="135"/>
          <w:jc w:val="center"/>
        </w:trPr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74028" w:rsidRPr="006E2C84" w:rsidRDefault="00674028" w:rsidP="006740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674028" w:rsidRDefault="00674028" w:rsidP="00674028">
            <w:pPr>
              <w:rPr>
                <w:b/>
              </w:rPr>
            </w:pPr>
            <w:r>
              <w:rPr>
                <w:b/>
              </w:rPr>
              <w:t>21.08 – 30.08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15 400</w:t>
            </w:r>
          </w:p>
        </w:tc>
        <w:tc>
          <w:tcPr>
            <w:tcW w:w="1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Pr="006E2C84" w:rsidRDefault="00674028" w:rsidP="0067402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9 100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028" w:rsidRPr="00D92FC8" w:rsidRDefault="00674028" w:rsidP="00674028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14 000</w:t>
            </w:r>
          </w:p>
        </w:tc>
      </w:tr>
    </w:tbl>
    <w:p w:rsidR="00E973A7" w:rsidRDefault="00E973A7" w:rsidP="00C10EC6">
      <w:pPr>
        <w:tabs>
          <w:tab w:val="left" w:pos="2265"/>
        </w:tabs>
        <w:rPr>
          <w:rFonts w:ascii="Arial" w:hAnsi="Arial" w:cs="Arial"/>
          <w:b/>
          <w:color w:val="1E0189"/>
          <w:u w:val="single"/>
        </w:rPr>
      </w:pPr>
    </w:p>
    <w:p w:rsidR="008D0BAA" w:rsidRPr="00A83BD9" w:rsidRDefault="008D0BAA" w:rsidP="00381A31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68213D" w:rsidRDefault="00674028" w:rsidP="00381A31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проезд: взрослый –  5 5</w:t>
      </w:r>
      <w:r w:rsidR="0068213D">
        <w:rPr>
          <w:rFonts w:ascii="Arial" w:hAnsi="Arial" w:cs="Arial"/>
          <w:b/>
          <w:color w:val="1E0189"/>
          <w:u w:val="single"/>
        </w:rPr>
        <w:t>0</w:t>
      </w:r>
      <w:r w:rsidR="00D751F1">
        <w:rPr>
          <w:rFonts w:ascii="Arial" w:hAnsi="Arial" w:cs="Arial"/>
          <w:b/>
          <w:color w:val="1E0189"/>
          <w:u w:val="single"/>
        </w:rPr>
        <w:t>0</w:t>
      </w:r>
      <w:r>
        <w:rPr>
          <w:rFonts w:ascii="Arial" w:hAnsi="Arial" w:cs="Arial"/>
          <w:b/>
          <w:color w:val="1E0189"/>
          <w:u w:val="single"/>
        </w:rPr>
        <w:t xml:space="preserve"> руб./чел., дети до 10 лет – 5 3</w:t>
      </w:r>
      <w:r w:rsidR="0068213D"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D0BAA" w:rsidRPr="00C30C40" w:rsidRDefault="008D0BAA" w:rsidP="00381A31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381A31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29726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168275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EC6"/>
    <w:rsid w:val="00013BF3"/>
    <w:rsid w:val="00021D2B"/>
    <w:rsid w:val="00034E7B"/>
    <w:rsid w:val="00056B08"/>
    <w:rsid w:val="00066C85"/>
    <w:rsid w:val="00072A30"/>
    <w:rsid w:val="0007449E"/>
    <w:rsid w:val="000B0C34"/>
    <w:rsid w:val="000B16FF"/>
    <w:rsid w:val="000B2157"/>
    <w:rsid w:val="000B3DB8"/>
    <w:rsid w:val="000B45F3"/>
    <w:rsid w:val="000B7587"/>
    <w:rsid w:val="000D7D84"/>
    <w:rsid w:val="00100349"/>
    <w:rsid w:val="00124898"/>
    <w:rsid w:val="001275E5"/>
    <w:rsid w:val="001501C7"/>
    <w:rsid w:val="0016227C"/>
    <w:rsid w:val="001637D5"/>
    <w:rsid w:val="0016791D"/>
    <w:rsid w:val="00182890"/>
    <w:rsid w:val="0019011F"/>
    <w:rsid w:val="001A0952"/>
    <w:rsid w:val="001B48E6"/>
    <w:rsid w:val="001D4DD2"/>
    <w:rsid w:val="001D736B"/>
    <w:rsid w:val="001F14FD"/>
    <w:rsid w:val="001F1E22"/>
    <w:rsid w:val="001F5F5B"/>
    <w:rsid w:val="00204760"/>
    <w:rsid w:val="00213CB9"/>
    <w:rsid w:val="00243A77"/>
    <w:rsid w:val="00273BF2"/>
    <w:rsid w:val="0029012E"/>
    <w:rsid w:val="0029726A"/>
    <w:rsid w:val="002C20BE"/>
    <w:rsid w:val="002C2AEC"/>
    <w:rsid w:val="002C5F65"/>
    <w:rsid w:val="00304A3F"/>
    <w:rsid w:val="00331B6F"/>
    <w:rsid w:val="00341D7F"/>
    <w:rsid w:val="00346CA1"/>
    <w:rsid w:val="00351C10"/>
    <w:rsid w:val="0035472A"/>
    <w:rsid w:val="003729A6"/>
    <w:rsid w:val="00381A31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14ECC"/>
    <w:rsid w:val="0041721C"/>
    <w:rsid w:val="004653DE"/>
    <w:rsid w:val="00475F22"/>
    <w:rsid w:val="0049346C"/>
    <w:rsid w:val="004A3C46"/>
    <w:rsid w:val="004A750B"/>
    <w:rsid w:val="004C0A72"/>
    <w:rsid w:val="004C325A"/>
    <w:rsid w:val="004C51A2"/>
    <w:rsid w:val="004D00EE"/>
    <w:rsid w:val="004E3D17"/>
    <w:rsid w:val="005379D8"/>
    <w:rsid w:val="00560E9F"/>
    <w:rsid w:val="00566FED"/>
    <w:rsid w:val="005744A8"/>
    <w:rsid w:val="0058346A"/>
    <w:rsid w:val="00593C7F"/>
    <w:rsid w:val="00596E3F"/>
    <w:rsid w:val="005A647B"/>
    <w:rsid w:val="005B22A5"/>
    <w:rsid w:val="005B348E"/>
    <w:rsid w:val="005B3A48"/>
    <w:rsid w:val="005B7E6B"/>
    <w:rsid w:val="005D2563"/>
    <w:rsid w:val="005E6F9C"/>
    <w:rsid w:val="005F1E2E"/>
    <w:rsid w:val="00600F0C"/>
    <w:rsid w:val="00601968"/>
    <w:rsid w:val="00605A76"/>
    <w:rsid w:val="0061160E"/>
    <w:rsid w:val="00614D0A"/>
    <w:rsid w:val="00615D7D"/>
    <w:rsid w:val="00636D86"/>
    <w:rsid w:val="00645854"/>
    <w:rsid w:val="0065118D"/>
    <w:rsid w:val="00652A71"/>
    <w:rsid w:val="0065606C"/>
    <w:rsid w:val="006733AA"/>
    <w:rsid w:val="00674028"/>
    <w:rsid w:val="0068213D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D792D"/>
    <w:rsid w:val="006E2C84"/>
    <w:rsid w:val="006F0E97"/>
    <w:rsid w:val="006F4633"/>
    <w:rsid w:val="007107C0"/>
    <w:rsid w:val="00713893"/>
    <w:rsid w:val="00713A6E"/>
    <w:rsid w:val="00714E3A"/>
    <w:rsid w:val="0074589D"/>
    <w:rsid w:val="00746987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6993"/>
    <w:rsid w:val="00865636"/>
    <w:rsid w:val="00872CE5"/>
    <w:rsid w:val="00882D8F"/>
    <w:rsid w:val="00887049"/>
    <w:rsid w:val="00897CA7"/>
    <w:rsid w:val="008C1AEA"/>
    <w:rsid w:val="008C72C4"/>
    <w:rsid w:val="008D0BAA"/>
    <w:rsid w:val="008E1E9A"/>
    <w:rsid w:val="008E32B9"/>
    <w:rsid w:val="00906135"/>
    <w:rsid w:val="00912CC4"/>
    <w:rsid w:val="00944F78"/>
    <w:rsid w:val="0096720E"/>
    <w:rsid w:val="00972344"/>
    <w:rsid w:val="00977DC6"/>
    <w:rsid w:val="009824DC"/>
    <w:rsid w:val="00992F75"/>
    <w:rsid w:val="00996E34"/>
    <w:rsid w:val="009C6D67"/>
    <w:rsid w:val="009D31CE"/>
    <w:rsid w:val="009F6F85"/>
    <w:rsid w:val="00A06E03"/>
    <w:rsid w:val="00A124C9"/>
    <w:rsid w:val="00A30FE7"/>
    <w:rsid w:val="00A33F89"/>
    <w:rsid w:val="00A43389"/>
    <w:rsid w:val="00A446CC"/>
    <w:rsid w:val="00A50D18"/>
    <w:rsid w:val="00A56238"/>
    <w:rsid w:val="00A64A12"/>
    <w:rsid w:val="00A7569C"/>
    <w:rsid w:val="00A83BD9"/>
    <w:rsid w:val="00A90C85"/>
    <w:rsid w:val="00AA054A"/>
    <w:rsid w:val="00AB6FB8"/>
    <w:rsid w:val="00AC7A81"/>
    <w:rsid w:val="00B01DE4"/>
    <w:rsid w:val="00B27B4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B5C69"/>
    <w:rsid w:val="00BC0473"/>
    <w:rsid w:val="00BC437B"/>
    <w:rsid w:val="00BD6D70"/>
    <w:rsid w:val="00BE186F"/>
    <w:rsid w:val="00BE492D"/>
    <w:rsid w:val="00BE7C5D"/>
    <w:rsid w:val="00C00DA6"/>
    <w:rsid w:val="00C10EC6"/>
    <w:rsid w:val="00C272CC"/>
    <w:rsid w:val="00C30C40"/>
    <w:rsid w:val="00C33F6D"/>
    <w:rsid w:val="00C43E62"/>
    <w:rsid w:val="00C52B98"/>
    <w:rsid w:val="00C651DD"/>
    <w:rsid w:val="00C72531"/>
    <w:rsid w:val="00C77468"/>
    <w:rsid w:val="00C82F50"/>
    <w:rsid w:val="00C96463"/>
    <w:rsid w:val="00CB5AFB"/>
    <w:rsid w:val="00CC1A96"/>
    <w:rsid w:val="00CD0D66"/>
    <w:rsid w:val="00CD7FF1"/>
    <w:rsid w:val="00D02633"/>
    <w:rsid w:val="00D15010"/>
    <w:rsid w:val="00D2426D"/>
    <w:rsid w:val="00D45C3B"/>
    <w:rsid w:val="00D751F1"/>
    <w:rsid w:val="00D75D1D"/>
    <w:rsid w:val="00D83C6E"/>
    <w:rsid w:val="00D85AD5"/>
    <w:rsid w:val="00D92FC8"/>
    <w:rsid w:val="00DA1EA6"/>
    <w:rsid w:val="00DA7032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87FF3"/>
    <w:rsid w:val="00E973A7"/>
    <w:rsid w:val="00EA1B8A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5221"/>
    <w:rsid w:val="00F43F3B"/>
    <w:rsid w:val="00F47C67"/>
    <w:rsid w:val="00F56CD3"/>
    <w:rsid w:val="00F6013F"/>
    <w:rsid w:val="00F67B27"/>
    <w:rsid w:val="00F72C0E"/>
    <w:rsid w:val="00F80054"/>
    <w:rsid w:val="00FA2314"/>
    <w:rsid w:val="00FA54C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62D1"/>
  <w15:docId w15:val="{51404E10-17A0-4447-9889-738C477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Пользователь</cp:lastModifiedBy>
  <cp:revision>41</cp:revision>
  <cp:lastPrinted>2019-04-02T14:39:00Z</cp:lastPrinted>
  <dcterms:created xsi:type="dcterms:W3CDTF">2018-01-31T11:53:00Z</dcterms:created>
  <dcterms:modified xsi:type="dcterms:W3CDTF">2023-04-17T11:55:00Z</dcterms:modified>
</cp:coreProperties>
</file>