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89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9264" behindDoc="0" locked="0" layoutInCell="1" allowOverlap="1" wp14:anchorId="63A6687F" wp14:editId="0203C39B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>
        <w:rPr>
          <w:rFonts w:ascii="Monotype Corsiva" w:hAnsi="Monotype Corsiva"/>
          <w:b/>
          <w:i/>
          <w:sz w:val="56"/>
          <w:szCs w:val="56"/>
        </w:rPr>
        <w:t xml:space="preserve">  ООО </w:t>
      </w:r>
      <w:r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Pr="00FC1E89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30800</w:t>
      </w:r>
      <w:r w:rsidR="00FC1E8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г. Белгород, </w:t>
      </w:r>
      <w:r w:rsidR="00FC1E89">
        <w:rPr>
          <w:b/>
          <w:i/>
          <w:sz w:val="28"/>
          <w:szCs w:val="28"/>
        </w:rPr>
        <w:t>пр-т Б. Хмельницкого, 133В, оф. 37А</w:t>
      </w:r>
    </w:p>
    <w:p w:rsidR="00836B0E" w:rsidRPr="004E33B7" w:rsidRDefault="00FC1E89" w:rsidP="004E33B7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0C19D4" wp14:editId="4947DA4B">
            <wp:simplePos x="0" y="0"/>
            <wp:positionH relativeFrom="column">
              <wp:posOffset>4011930</wp:posOffset>
            </wp:positionH>
            <wp:positionV relativeFrom="paragraph">
              <wp:posOffset>36195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 w:rsidR="00836B0E"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="00836B0E"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</w:t>
      </w:r>
      <w:proofErr w:type="gramStart"/>
      <w:r w:rsidR="002D0A28">
        <w:rPr>
          <w:b/>
          <w:i/>
          <w:sz w:val="28"/>
          <w:szCs w:val="28"/>
        </w:rPr>
        <w:t xml:space="preserve">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  <w:proofErr w:type="gramEnd"/>
    </w:p>
    <w:p w:rsidR="00836B0E" w:rsidRPr="002D0A28" w:rsidRDefault="006D4484" w:rsidP="00836B0E">
      <w:pPr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Новомихайловский, гостиница «Наутилус»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836B0E" w:rsidRPr="001F1E22" w:rsidRDefault="00836B0E" w:rsidP="00CF7BF7">
      <w:pPr>
        <w:jc w:val="center"/>
        <w:rPr>
          <w:b/>
          <w:color w:val="008000"/>
          <w:sz w:val="56"/>
          <w:szCs w:val="56"/>
        </w:rPr>
      </w:pP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</w:p>
    <w:p w:rsidR="00836B0E" w:rsidRPr="0038362D" w:rsidRDefault="00836B0E" w:rsidP="00836B0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proofErr w:type="gramStart"/>
      <w:r w:rsidR="00730D2C">
        <w:rPr>
          <w:rFonts w:ascii="Arial" w:hAnsi="Arial" w:cs="Arial"/>
          <w:b/>
          <w:i/>
          <w:sz w:val="20"/>
          <w:szCs w:val="20"/>
        </w:rPr>
        <w:t>Четыре</w:t>
      </w:r>
      <w:r w:rsidR="00ED0C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корпуса</w:t>
      </w:r>
      <w:proofErr w:type="gramEnd"/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отеля расположены в районе центрального пляжа</w:t>
      </w:r>
      <w:r w:rsidR="00ED0C55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120 метрах от пляжа. Просторный, красивый двор.</w:t>
      </w:r>
    </w:p>
    <w:p w:rsidR="00836B0E" w:rsidRPr="009D1A34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Размещение:</w:t>
      </w:r>
      <w:r w:rsidRPr="009D15E6">
        <w:rPr>
          <w:rFonts w:ascii="Arial" w:hAnsi="Arial" w:cs="Arial"/>
          <w:b/>
          <w:sz w:val="20"/>
          <w:szCs w:val="20"/>
        </w:rPr>
        <w:t xml:space="preserve"> </w:t>
      </w:r>
      <w:r w:rsidRPr="009D15E6">
        <w:rPr>
          <w:rFonts w:cs="Aharoni"/>
          <w:sz w:val="20"/>
          <w:szCs w:val="20"/>
          <w:lang w:bidi="he-IL"/>
        </w:rPr>
        <w:t xml:space="preserve"> </w:t>
      </w:r>
      <w:r w:rsidRPr="009D15E6">
        <w:rPr>
          <w:rFonts w:ascii="Arial" w:hAnsi="Arial" w:cs="Arial"/>
          <w:b/>
          <w:i/>
          <w:sz w:val="20"/>
          <w:szCs w:val="20"/>
        </w:rPr>
        <w:t>2</w:t>
      </w:r>
      <w:proofErr w:type="gramEnd"/>
      <w:r w:rsidRPr="009D15E6">
        <w:rPr>
          <w:rFonts w:ascii="Arial" w:hAnsi="Arial" w:cs="Arial"/>
          <w:b/>
          <w:i/>
          <w:sz w:val="20"/>
          <w:szCs w:val="20"/>
        </w:rPr>
        <w:t>-местные,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3-местные, 4-местные 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номера </w:t>
      </w:r>
      <w:r w:rsidR="006F3AA5">
        <w:rPr>
          <w:rFonts w:ascii="Arial" w:hAnsi="Arial" w:cs="Arial"/>
          <w:b/>
          <w:i/>
          <w:sz w:val="20"/>
          <w:szCs w:val="20"/>
        </w:rPr>
        <w:t>категорий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 </w:t>
      </w:r>
      <w:r w:rsidR="006F3AA5">
        <w:rPr>
          <w:rFonts w:ascii="Arial" w:hAnsi="Arial" w:cs="Arial"/>
          <w:b/>
          <w:i/>
          <w:sz w:val="20"/>
          <w:szCs w:val="20"/>
        </w:rPr>
        <w:t>«стандарт» и «улучшенн</w:t>
      </w:r>
      <w:r w:rsidR="00EC4F3E">
        <w:rPr>
          <w:rFonts w:ascii="Arial" w:hAnsi="Arial" w:cs="Arial"/>
          <w:b/>
          <w:i/>
          <w:sz w:val="20"/>
          <w:szCs w:val="20"/>
        </w:rPr>
        <w:t>ы</w:t>
      </w:r>
      <w:r w:rsidR="006F3AA5">
        <w:rPr>
          <w:rFonts w:ascii="Arial" w:hAnsi="Arial" w:cs="Arial"/>
          <w:b/>
          <w:i/>
          <w:sz w:val="20"/>
          <w:szCs w:val="20"/>
        </w:rPr>
        <w:t>й»: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санузел, ТВ, </w:t>
      </w:r>
      <w:r>
        <w:rPr>
          <w:rFonts w:ascii="Arial" w:hAnsi="Arial" w:cs="Arial"/>
          <w:b/>
          <w:i/>
          <w:sz w:val="20"/>
          <w:szCs w:val="20"/>
        </w:rPr>
        <w:t>кондиционер</w:t>
      </w:r>
      <w:r w:rsidRPr="009D15E6">
        <w:rPr>
          <w:rFonts w:ascii="Arial" w:hAnsi="Arial" w:cs="Arial"/>
          <w:b/>
          <w:i/>
          <w:sz w:val="20"/>
          <w:szCs w:val="20"/>
        </w:rPr>
        <w:t>, холодильник</w:t>
      </w:r>
      <w:r w:rsidR="00730D2C">
        <w:rPr>
          <w:rFonts w:ascii="Arial" w:hAnsi="Arial" w:cs="Arial"/>
          <w:b/>
          <w:i/>
          <w:sz w:val="20"/>
          <w:szCs w:val="20"/>
        </w:rPr>
        <w:t>, чайник, набор посуды, балкон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в номере.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1A3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36B0E" w:rsidRPr="00E56B40" w:rsidRDefault="00836B0E" w:rsidP="00E56B40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CF643C">
        <w:rPr>
          <w:rFonts w:ascii="Arial" w:hAnsi="Arial" w:cs="Arial"/>
          <w:b/>
          <w:i/>
          <w:sz w:val="20"/>
          <w:szCs w:val="20"/>
        </w:rPr>
        <w:t>Во дворе есть столовая</w:t>
      </w:r>
      <w:r w:rsidR="00E56B40">
        <w:rPr>
          <w:rFonts w:ascii="Arial" w:hAnsi="Arial" w:cs="Arial"/>
          <w:b/>
          <w:i/>
          <w:sz w:val="20"/>
          <w:szCs w:val="20"/>
        </w:rPr>
        <w:t>.</w:t>
      </w:r>
      <w:r w:rsidR="00CF643C">
        <w:rPr>
          <w:rFonts w:ascii="Arial" w:hAnsi="Arial" w:cs="Arial"/>
          <w:b/>
          <w:i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Можно заказать комплексное, 3-х разовое питание, стоимость </w:t>
      </w:r>
      <w:r w:rsidR="00931E51">
        <w:rPr>
          <w:rFonts w:ascii="Arial" w:hAnsi="Arial" w:cs="Arial"/>
          <w:b/>
          <w:i/>
          <w:iCs/>
          <w:sz w:val="20"/>
          <w:szCs w:val="20"/>
        </w:rPr>
        <w:t>которого 90</w:t>
      </w:r>
      <w:r w:rsidR="00AD630E">
        <w:rPr>
          <w:rFonts w:ascii="Arial" w:hAnsi="Arial" w:cs="Arial"/>
          <w:b/>
          <w:i/>
          <w:iCs/>
          <w:sz w:val="20"/>
          <w:szCs w:val="20"/>
        </w:rPr>
        <w:t>0</w:t>
      </w:r>
      <w:r w:rsidR="00E56B40" w:rsidRPr="007533C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руб.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</w:t>
      </w:r>
      <w:proofErr w:type="spellEnd"/>
      <w:proofErr w:type="gramEnd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, местами с вкраплениями мелкозернистого песка</w:t>
      </w:r>
      <w:r w:rsidR="004E1025" w:rsidRPr="005059F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5059F9">
        <w:rPr>
          <w:rFonts w:ascii="Arial" w:hAnsi="Arial" w:cs="Arial"/>
          <w:color w:val="666666"/>
          <w:sz w:val="20"/>
          <w:szCs w:val="20"/>
        </w:rPr>
        <w:t> </w:t>
      </w:r>
      <w:r w:rsidR="002F1967" w:rsidRPr="005059F9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 На пляже имеются: </w:t>
      </w:r>
      <w:r w:rsidR="006F3AA5" w:rsidRPr="005059F9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набережная, </w:t>
      </w:r>
      <w:r w:rsidR="002F1967" w:rsidRPr="005059F9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прокат водных мотоциклов, водные прогулки, водные горки и другие аттракционы, кафе.</w:t>
      </w:r>
    </w:p>
    <w:p w:rsidR="00836B0E" w:rsidRPr="002F1967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на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охраняемой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территории</w:t>
      </w:r>
      <w:r w:rsidR="002F1967">
        <w:t xml:space="preserve"> </w:t>
      </w:r>
      <w:r w:rsidR="001939C6">
        <w:rPr>
          <w:rFonts w:ascii="Arial" w:hAnsi="Arial" w:cs="Arial"/>
          <w:b/>
          <w:i/>
          <w:sz w:val="20"/>
          <w:szCs w:val="20"/>
        </w:rPr>
        <w:t>два бассейна: взрослый с детским отделением, бассейн с подогревом воды (июнь, сентябрь),</w:t>
      </w:r>
      <w:r w:rsidR="007533C3">
        <w:rPr>
          <w:rFonts w:ascii="Arial" w:hAnsi="Arial" w:cs="Arial"/>
          <w:b/>
          <w:i/>
          <w:sz w:val="20"/>
          <w:szCs w:val="20"/>
        </w:rPr>
        <w:t xml:space="preserve"> лежаками</w:t>
      </w:r>
      <w:r w:rsidR="002F1967" w:rsidRPr="002F1967">
        <w:rPr>
          <w:rFonts w:ascii="Arial" w:hAnsi="Arial" w:cs="Arial"/>
          <w:b/>
          <w:i/>
          <w:sz w:val="20"/>
          <w:szCs w:val="20"/>
        </w:rPr>
        <w:t>,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теневыми навесами,</w:t>
      </w:r>
      <w:r w:rsidR="002F1967" w:rsidRPr="002F1967">
        <w:rPr>
          <w:rFonts w:ascii="Arial" w:hAnsi="Arial" w:cs="Arial"/>
          <w:b/>
          <w:i/>
          <w:sz w:val="20"/>
          <w:szCs w:val="20"/>
        </w:rPr>
        <w:t xml:space="preserve"> детская площадка, </w:t>
      </w:r>
      <w:r w:rsidR="002F1967">
        <w:rPr>
          <w:rFonts w:ascii="Arial" w:hAnsi="Arial" w:cs="Arial"/>
          <w:b/>
          <w:i/>
          <w:sz w:val="20"/>
          <w:szCs w:val="20"/>
        </w:rPr>
        <w:t>мангал.</w:t>
      </w:r>
      <w:r w:rsidR="006F3AA5" w:rsidRPr="006F3AA5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6F3AA5"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Wi</w:t>
      </w:r>
      <w:r w:rsidR="006F3AA5" w:rsidRPr="009D1A34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="006F3AA5"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Fi</w:t>
      </w:r>
      <w:proofErr w:type="spellEnd"/>
      <w:r w:rsidR="006F3AA5" w:rsidRPr="009D1A34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 w:rsidR="006F3AA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406D3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 xml:space="preserve">Расчетный </w:t>
      </w: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</w:t>
      </w:r>
      <w:proofErr w:type="gramEnd"/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tbl>
      <w:tblPr>
        <w:tblW w:w="448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74"/>
        <w:gridCol w:w="1839"/>
        <w:gridCol w:w="2552"/>
        <w:gridCol w:w="1955"/>
        <w:gridCol w:w="2580"/>
      </w:tblGrid>
      <w:tr w:rsidR="00D406D3" w:rsidRPr="008C72C4" w:rsidTr="006F3AA5">
        <w:trPr>
          <w:trHeight w:val="308"/>
          <w:jc w:val="center"/>
        </w:trPr>
        <w:tc>
          <w:tcPr>
            <w:tcW w:w="1309" w:type="pct"/>
            <w:gridSpan w:val="2"/>
          </w:tcPr>
          <w:p w:rsidR="00D406D3" w:rsidRPr="00C30C40" w:rsidRDefault="009F2D8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2023</w:t>
            </w:r>
            <w:r w:rsidR="00D406D3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691" w:type="pct"/>
            <w:gridSpan w:val="3"/>
          </w:tcPr>
          <w:p w:rsidR="00D406D3" w:rsidRPr="00C30C40" w:rsidRDefault="00D406D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D406D3" w:rsidRPr="008C72C4" w:rsidTr="006F3AA5">
        <w:trPr>
          <w:trHeight w:val="605"/>
          <w:jc w:val="center"/>
        </w:trPr>
        <w:tc>
          <w:tcPr>
            <w:tcW w:w="1309" w:type="pct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D406D3" w:rsidRPr="00FD7C9E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91" w:type="pct"/>
            <w:gridSpan w:val="3"/>
            <w:vAlign w:val="center"/>
          </w:tcPr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406D3" w:rsidRPr="008C72C4" w:rsidTr="007D4AF5">
        <w:trPr>
          <w:trHeight w:val="461"/>
          <w:jc w:val="center"/>
        </w:trPr>
        <w:tc>
          <w:tcPr>
            <w:tcW w:w="1309" w:type="pct"/>
            <w:gridSpan w:val="2"/>
            <w:vMerge/>
            <w:shd w:val="clear" w:color="auto" w:fill="8DB3E2"/>
          </w:tcPr>
          <w:p w:rsidR="00D406D3" w:rsidRPr="008C72C4" w:rsidRDefault="00D406D3" w:rsidP="005B2AC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29" w:type="pct"/>
          </w:tcPr>
          <w:p w:rsidR="00D406D3" w:rsidRPr="00EB7A00" w:rsidRDefault="00D406D3" w:rsidP="005B2AC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/ улучшенный</w:t>
            </w:r>
          </w:p>
        </w:tc>
        <w:tc>
          <w:tcPr>
            <w:tcW w:w="1018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3 л.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 без спального места</w:t>
            </w:r>
          </w:p>
        </w:tc>
        <w:tc>
          <w:tcPr>
            <w:tcW w:w="1344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 w:rsidR="006F3AA5"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6F3AA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улучшенный</w:t>
            </w:r>
          </w:p>
        </w:tc>
      </w:tr>
      <w:tr w:rsidR="00CF0593" w:rsidRPr="008C72C4" w:rsidTr="005B5F50">
        <w:trPr>
          <w:trHeight w:val="139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958" w:type="pct"/>
            <w:shd w:val="clear" w:color="auto" w:fill="8DB3E2"/>
          </w:tcPr>
          <w:p w:rsidR="00CF0593" w:rsidRPr="00AE3B69" w:rsidRDefault="009F2D83" w:rsidP="003630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F87E88">
              <w:rPr>
                <w:rFonts w:ascii="Arial" w:hAnsi="Arial" w:cs="Arial"/>
                <w:b/>
                <w:sz w:val="22"/>
                <w:szCs w:val="22"/>
              </w:rPr>
              <w:t>.06 – 21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E3B6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  <w:p w:rsidR="00CF0593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 xml:space="preserve"> ночей</w:t>
            </w:r>
          </w:p>
        </w:tc>
        <w:tc>
          <w:tcPr>
            <w:tcW w:w="1329" w:type="pct"/>
          </w:tcPr>
          <w:p w:rsidR="00CF0593" w:rsidRPr="00D36970" w:rsidRDefault="00CF7BF7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B1563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21 0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B84BFA" w:rsidRPr="007D4A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</w:t>
            </w:r>
            <w:r w:rsidR="00CF0593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44" w:type="pct"/>
          </w:tcPr>
          <w:p w:rsidR="00CF0593" w:rsidRPr="00C94076" w:rsidRDefault="00931E51" w:rsidP="00931E5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16 85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17 0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CF0593" w:rsidRPr="00830CAE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B15638">
              <w:rPr>
                <w:rFonts w:ascii="Arial" w:hAnsi="Arial" w:cs="Arial"/>
                <w:b/>
                <w:sz w:val="22"/>
                <w:szCs w:val="22"/>
              </w:rPr>
              <w:t>.06 – 2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1329" w:type="pct"/>
          </w:tcPr>
          <w:p w:rsidR="00CF0593" w:rsidRPr="00BA7238" w:rsidRDefault="00CF0593" w:rsidP="00F26AC8">
            <w:pPr>
              <w:jc w:val="center"/>
              <w:rPr>
                <w:rFonts w:ascii="Arial" w:hAnsi="Arial" w:cs="Arial"/>
                <w:b/>
                <w:i/>
              </w:rPr>
            </w:pP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4 0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6 80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196FE7" w:rsidRDefault="00931E51" w:rsidP="00931E5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CF0593"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10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CF7BF7" w:rsidRPr="00830CAE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7BF7" w:rsidRDefault="00CF7BF7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7BF7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26.06 – 05</w:t>
            </w:r>
            <w:r w:rsidR="00CF7BF7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7BF7" w:rsidRPr="00B15638" w:rsidRDefault="007D4AF5" w:rsidP="0058590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 8</w:t>
            </w:r>
            <w:r w:rsidR="00CF7BF7" w:rsidRPr="00F6107C">
              <w:rPr>
                <w:rFonts w:ascii="Arial" w:hAnsi="Arial" w:cs="Arial"/>
                <w:b/>
                <w:i/>
                <w:sz w:val="22"/>
                <w:szCs w:val="22"/>
              </w:rPr>
              <w:t>00 /</w:t>
            </w:r>
            <w:r w:rsidR="003149CC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18 2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585906" w:rsidRPr="00F6107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7BF7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18" w:type="pct"/>
          </w:tcPr>
          <w:p w:rsidR="00CF7BF7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7BF7" w:rsidRPr="00B15638" w:rsidRDefault="00931E51" w:rsidP="007D4AF5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14 30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94076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60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CF0593" w:rsidRPr="008C72C4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03.07 – 12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0593" w:rsidRPr="00585906" w:rsidRDefault="00CF0593" w:rsidP="00CF100B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E86173" w:rsidRDefault="009F1D2C" w:rsidP="007D4AF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300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CF0593" w:rsidRPr="008C72C4" w:rsidTr="005B5F50">
        <w:trPr>
          <w:trHeight w:val="186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10.07 – 19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0593" w:rsidRPr="00585906" w:rsidRDefault="00CF0593" w:rsidP="00F26AC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F6107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196FE7" w:rsidRDefault="007D4AF5" w:rsidP="00196F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931E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CF0593" w:rsidRPr="00F61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17 5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CF0593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F87E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FC1E89">
              <w:rPr>
                <w:rFonts w:ascii="Arial" w:hAnsi="Arial" w:cs="Arial"/>
                <w:b/>
                <w:sz w:val="22"/>
                <w:szCs w:val="22"/>
              </w:rPr>
              <w:t>.07 – 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3F4F06" w:rsidRDefault="007D4AF5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931E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CF059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CF0593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C1E89" w:rsidP="00F87E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87E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 xml:space="preserve">.07 – </w:t>
            </w:r>
            <w:r w:rsidR="00F87E88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3F4F06" w:rsidRDefault="007D4AF5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</w:t>
            </w:r>
            <w:r w:rsidR="00931E5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="00CF0593"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FC1E89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FC1E89" w:rsidRDefault="00FC1E89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FC1E89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31.07 – 09</w:t>
            </w:r>
            <w:r w:rsidR="00FC1E89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29" w:type="pct"/>
          </w:tcPr>
          <w:p w:rsidR="00FC1E89" w:rsidRPr="00585906" w:rsidRDefault="007D4AF5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585906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F6107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5859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FC1E89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FC1E89" w:rsidRPr="003A4EEF" w:rsidRDefault="007D4AF5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931E51">
              <w:rPr>
                <w:rFonts w:ascii="Arial" w:hAnsi="Arial" w:cs="Arial"/>
                <w:b/>
                <w:i/>
                <w:sz w:val="22"/>
                <w:szCs w:val="22"/>
              </w:rPr>
              <w:t> 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 17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CF0593" w:rsidRPr="008C72C4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F87E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FC1E89">
              <w:rPr>
                <w:rFonts w:ascii="Arial" w:hAnsi="Arial" w:cs="Arial"/>
                <w:b/>
                <w:sz w:val="22"/>
                <w:szCs w:val="22"/>
              </w:rPr>
              <w:t>.08 – 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CF7BF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29" w:type="pct"/>
          </w:tcPr>
          <w:p w:rsidR="00CF0593" w:rsidRPr="00585906" w:rsidRDefault="00CF0593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7D4AF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196FE7" w:rsidRDefault="007D4AF5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15 3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00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14.08 – 23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 xml:space="preserve">.08 </w:t>
            </w:r>
          </w:p>
        </w:tc>
        <w:tc>
          <w:tcPr>
            <w:tcW w:w="1329" w:type="pct"/>
          </w:tcPr>
          <w:p w:rsidR="00CF0593" w:rsidRPr="00BA7238" w:rsidRDefault="007D4AF5" w:rsidP="009F1D2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80</w:t>
            </w:r>
            <w:r w:rsidR="00CF0593" w:rsidRPr="005C27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D36970" w:rsidRDefault="007D4AF5" w:rsidP="00196F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15 3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58" w:type="pct"/>
            <w:shd w:val="clear" w:color="auto" w:fill="8DB3E2"/>
          </w:tcPr>
          <w:p w:rsidR="00CF0593" w:rsidRDefault="00F87E88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21.08 – 30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1329" w:type="pct"/>
          </w:tcPr>
          <w:p w:rsidR="00CF0593" w:rsidRDefault="007D4AF5" w:rsidP="005859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="00F26AC8">
              <w:rPr>
                <w:rFonts w:ascii="Arial" w:hAnsi="Arial" w:cs="Arial"/>
                <w:b/>
                <w:i/>
                <w:sz w:val="22"/>
                <w:szCs w:val="22"/>
              </w:rPr>
              <w:t> 80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CF100B">
              <w:rPr>
                <w:rFonts w:ascii="Arial" w:hAnsi="Arial" w:cs="Arial"/>
                <w:b/>
                <w:i/>
                <w:sz w:val="22"/>
                <w:szCs w:val="22"/>
              </w:rPr>
              <w:t>19 95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18" w:type="pct"/>
          </w:tcPr>
          <w:p w:rsidR="00CF0593" w:rsidRPr="007D4AF5" w:rsidRDefault="007D4AF5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9 8</w:t>
            </w:r>
            <w:r w:rsidR="003A4EEF" w:rsidRPr="007D4AF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Default="007D4AF5" w:rsidP="00196F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15 3</w:t>
            </w:r>
            <w:r w:rsidR="009F1D2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196FE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</w:tbl>
    <w:p w:rsidR="00FC1E89" w:rsidRDefault="00FC1E89" w:rsidP="006207D8">
      <w:pPr>
        <w:tabs>
          <w:tab w:val="left" w:pos="2265"/>
        </w:tabs>
        <w:ind w:left="-567"/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836B0E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</w:t>
      </w:r>
      <w:proofErr w:type="gramStart"/>
      <w:r w:rsidRPr="00BD69A0">
        <w:rPr>
          <w:rFonts w:ascii="Arial" w:hAnsi="Arial" w:cs="Arial"/>
          <w:b/>
          <w:i/>
        </w:rPr>
        <w:t>автобусе  в</w:t>
      </w:r>
      <w:proofErr w:type="gramEnd"/>
      <w:r w:rsidRPr="00BD69A0">
        <w:rPr>
          <w:rFonts w:ascii="Arial" w:hAnsi="Arial" w:cs="Arial"/>
          <w:b/>
          <w:i/>
        </w:rPr>
        <w:t xml:space="preserve">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 xml:space="preserve">Только </w:t>
      </w:r>
      <w:proofErr w:type="gramStart"/>
      <w:r>
        <w:rPr>
          <w:rFonts w:ascii="Arial" w:hAnsi="Arial" w:cs="Arial"/>
          <w:b/>
          <w:color w:val="1E0189"/>
          <w:u w:val="single"/>
        </w:rPr>
        <w:t>проезд :</w:t>
      </w:r>
      <w:proofErr w:type="gramEnd"/>
      <w:r w:rsidR="0087453F">
        <w:rPr>
          <w:rFonts w:ascii="Arial" w:hAnsi="Arial" w:cs="Arial"/>
          <w:b/>
          <w:color w:val="1E0189"/>
          <w:u w:val="single"/>
        </w:rPr>
        <w:t xml:space="preserve"> взрослый –  5 5</w:t>
      </w:r>
      <w:r>
        <w:rPr>
          <w:rFonts w:ascii="Arial" w:hAnsi="Arial" w:cs="Arial"/>
          <w:b/>
          <w:color w:val="1E0189"/>
          <w:u w:val="single"/>
        </w:rPr>
        <w:t>0</w:t>
      </w:r>
      <w:r w:rsidR="003358EA">
        <w:rPr>
          <w:rFonts w:ascii="Arial" w:hAnsi="Arial" w:cs="Arial"/>
          <w:b/>
          <w:color w:val="1E0189"/>
          <w:u w:val="single"/>
        </w:rPr>
        <w:t xml:space="preserve">0 руб./чел., дети до 10 </w:t>
      </w:r>
      <w:r w:rsidR="0087453F">
        <w:rPr>
          <w:rFonts w:ascii="Arial" w:hAnsi="Arial" w:cs="Arial"/>
          <w:b/>
          <w:color w:val="1E0189"/>
          <w:u w:val="single"/>
        </w:rPr>
        <w:t>лет – 5 3</w:t>
      </w:r>
      <w:bookmarkStart w:id="0" w:name="_GoBack"/>
      <w:bookmarkEnd w:id="0"/>
      <w:r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proofErr w:type="gramStart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</w:t>
      </w:r>
      <w:proofErr w:type="gramEnd"/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6207D8" w:rsidRDefault="00372B31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4460051</wp:posOffset>
            </wp:positionH>
            <wp:positionV relativeFrom="paragraph">
              <wp:posOffset>325755</wp:posOffset>
            </wp:positionV>
            <wp:extent cx="2286000" cy="1143000"/>
            <wp:effectExtent l="7620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6D3"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346075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0E"/>
    <w:rsid w:val="000111E7"/>
    <w:rsid w:val="00024B0D"/>
    <w:rsid w:val="0007373C"/>
    <w:rsid w:val="00075CC8"/>
    <w:rsid w:val="00087B1D"/>
    <w:rsid w:val="00090E63"/>
    <w:rsid w:val="000B2E92"/>
    <w:rsid w:val="000B4E33"/>
    <w:rsid w:val="000D5948"/>
    <w:rsid w:val="000E13BC"/>
    <w:rsid w:val="000E4773"/>
    <w:rsid w:val="000F4F20"/>
    <w:rsid w:val="00103817"/>
    <w:rsid w:val="001067BC"/>
    <w:rsid w:val="00142E25"/>
    <w:rsid w:val="00180065"/>
    <w:rsid w:val="001939C6"/>
    <w:rsid w:val="00196FE7"/>
    <w:rsid w:val="001B59E3"/>
    <w:rsid w:val="001C3CB8"/>
    <w:rsid w:val="001C548B"/>
    <w:rsid w:val="001E3B9D"/>
    <w:rsid w:val="001F4289"/>
    <w:rsid w:val="00204E73"/>
    <w:rsid w:val="0021728A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149CC"/>
    <w:rsid w:val="00324A41"/>
    <w:rsid w:val="00327C43"/>
    <w:rsid w:val="003358EA"/>
    <w:rsid w:val="00354920"/>
    <w:rsid w:val="00372B31"/>
    <w:rsid w:val="003735C1"/>
    <w:rsid w:val="0038362D"/>
    <w:rsid w:val="0039261B"/>
    <w:rsid w:val="003A4EEF"/>
    <w:rsid w:val="003C0F23"/>
    <w:rsid w:val="003E326D"/>
    <w:rsid w:val="003F22AB"/>
    <w:rsid w:val="003F4F06"/>
    <w:rsid w:val="004119AA"/>
    <w:rsid w:val="00454993"/>
    <w:rsid w:val="004552A0"/>
    <w:rsid w:val="0046402A"/>
    <w:rsid w:val="0046567E"/>
    <w:rsid w:val="004728A0"/>
    <w:rsid w:val="0048609B"/>
    <w:rsid w:val="004A3E93"/>
    <w:rsid w:val="004E1025"/>
    <w:rsid w:val="004E33B7"/>
    <w:rsid w:val="004E3EAF"/>
    <w:rsid w:val="005059F9"/>
    <w:rsid w:val="00521994"/>
    <w:rsid w:val="005311D5"/>
    <w:rsid w:val="005344FD"/>
    <w:rsid w:val="00535D2B"/>
    <w:rsid w:val="00550585"/>
    <w:rsid w:val="00555946"/>
    <w:rsid w:val="00585906"/>
    <w:rsid w:val="0058642E"/>
    <w:rsid w:val="005971E3"/>
    <w:rsid w:val="005A243F"/>
    <w:rsid w:val="005B5F50"/>
    <w:rsid w:val="005C129D"/>
    <w:rsid w:val="005C2707"/>
    <w:rsid w:val="005D6F36"/>
    <w:rsid w:val="005F5182"/>
    <w:rsid w:val="006112EF"/>
    <w:rsid w:val="006207D8"/>
    <w:rsid w:val="00677F6B"/>
    <w:rsid w:val="00680BE5"/>
    <w:rsid w:val="006A313F"/>
    <w:rsid w:val="006A7477"/>
    <w:rsid w:val="006B61B5"/>
    <w:rsid w:val="006D4484"/>
    <w:rsid w:val="006D72C1"/>
    <w:rsid w:val="006F3AA5"/>
    <w:rsid w:val="007021DB"/>
    <w:rsid w:val="00724A85"/>
    <w:rsid w:val="00730D2C"/>
    <w:rsid w:val="007365D3"/>
    <w:rsid w:val="007533C3"/>
    <w:rsid w:val="007770A3"/>
    <w:rsid w:val="007965FC"/>
    <w:rsid w:val="007B6440"/>
    <w:rsid w:val="007D4AF5"/>
    <w:rsid w:val="007E703D"/>
    <w:rsid w:val="007F1508"/>
    <w:rsid w:val="007F3171"/>
    <w:rsid w:val="00806919"/>
    <w:rsid w:val="008116CA"/>
    <w:rsid w:val="00826772"/>
    <w:rsid w:val="00830CAE"/>
    <w:rsid w:val="00836B0E"/>
    <w:rsid w:val="008432DE"/>
    <w:rsid w:val="00855408"/>
    <w:rsid w:val="0087453F"/>
    <w:rsid w:val="0089263D"/>
    <w:rsid w:val="008959C1"/>
    <w:rsid w:val="008A7F9A"/>
    <w:rsid w:val="008B1FBC"/>
    <w:rsid w:val="008C3617"/>
    <w:rsid w:val="008E466D"/>
    <w:rsid w:val="0091610C"/>
    <w:rsid w:val="00920260"/>
    <w:rsid w:val="00931E51"/>
    <w:rsid w:val="00933E09"/>
    <w:rsid w:val="009400C1"/>
    <w:rsid w:val="00945955"/>
    <w:rsid w:val="00954250"/>
    <w:rsid w:val="0097105F"/>
    <w:rsid w:val="00973446"/>
    <w:rsid w:val="00987CE0"/>
    <w:rsid w:val="009C2D7F"/>
    <w:rsid w:val="009D0BD7"/>
    <w:rsid w:val="009F007D"/>
    <w:rsid w:val="009F1D2C"/>
    <w:rsid w:val="009F2D83"/>
    <w:rsid w:val="00A02C12"/>
    <w:rsid w:val="00A15222"/>
    <w:rsid w:val="00A17384"/>
    <w:rsid w:val="00A44F9A"/>
    <w:rsid w:val="00A45029"/>
    <w:rsid w:val="00A634E5"/>
    <w:rsid w:val="00A71641"/>
    <w:rsid w:val="00A763E5"/>
    <w:rsid w:val="00A90D5B"/>
    <w:rsid w:val="00AA3A24"/>
    <w:rsid w:val="00AC2D6F"/>
    <w:rsid w:val="00AD630E"/>
    <w:rsid w:val="00AE3B69"/>
    <w:rsid w:val="00AE4A07"/>
    <w:rsid w:val="00B15638"/>
    <w:rsid w:val="00B41F60"/>
    <w:rsid w:val="00B52092"/>
    <w:rsid w:val="00B81127"/>
    <w:rsid w:val="00B81687"/>
    <w:rsid w:val="00B84BFA"/>
    <w:rsid w:val="00BB654A"/>
    <w:rsid w:val="00BC4D39"/>
    <w:rsid w:val="00C332C2"/>
    <w:rsid w:val="00C37E45"/>
    <w:rsid w:val="00C6118E"/>
    <w:rsid w:val="00C75058"/>
    <w:rsid w:val="00C81CCF"/>
    <w:rsid w:val="00C839FE"/>
    <w:rsid w:val="00C94076"/>
    <w:rsid w:val="00CB12C0"/>
    <w:rsid w:val="00CB3423"/>
    <w:rsid w:val="00CC03D6"/>
    <w:rsid w:val="00CD1D48"/>
    <w:rsid w:val="00CF0593"/>
    <w:rsid w:val="00CF100B"/>
    <w:rsid w:val="00CF6004"/>
    <w:rsid w:val="00CF643C"/>
    <w:rsid w:val="00CF7BF7"/>
    <w:rsid w:val="00D06524"/>
    <w:rsid w:val="00D15243"/>
    <w:rsid w:val="00D269C1"/>
    <w:rsid w:val="00D3122F"/>
    <w:rsid w:val="00D36970"/>
    <w:rsid w:val="00D406D3"/>
    <w:rsid w:val="00D52E8D"/>
    <w:rsid w:val="00D66AD6"/>
    <w:rsid w:val="00D84E67"/>
    <w:rsid w:val="00D9398F"/>
    <w:rsid w:val="00D95204"/>
    <w:rsid w:val="00D9665D"/>
    <w:rsid w:val="00DB7A05"/>
    <w:rsid w:val="00DD28AE"/>
    <w:rsid w:val="00DD505C"/>
    <w:rsid w:val="00E04D77"/>
    <w:rsid w:val="00E064B3"/>
    <w:rsid w:val="00E13911"/>
    <w:rsid w:val="00E15DC9"/>
    <w:rsid w:val="00E54294"/>
    <w:rsid w:val="00E56B40"/>
    <w:rsid w:val="00E61277"/>
    <w:rsid w:val="00E61C18"/>
    <w:rsid w:val="00E769D5"/>
    <w:rsid w:val="00E86173"/>
    <w:rsid w:val="00E93DAE"/>
    <w:rsid w:val="00EA28BE"/>
    <w:rsid w:val="00EA2EEB"/>
    <w:rsid w:val="00EA7043"/>
    <w:rsid w:val="00EB221D"/>
    <w:rsid w:val="00EB7A00"/>
    <w:rsid w:val="00EC426A"/>
    <w:rsid w:val="00EC4F3E"/>
    <w:rsid w:val="00ED062A"/>
    <w:rsid w:val="00ED0C55"/>
    <w:rsid w:val="00EE0C96"/>
    <w:rsid w:val="00EF1109"/>
    <w:rsid w:val="00F0286A"/>
    <w:rsid w:val="00F1096A"/>
    <w:rsid w:val="00F135C5"/>
    <w:rsid w:val="00F26AC8"/>
    <w:rsid w:val="00F6107C"/>
    <w:rsid w:val="00F87E88"/>
    <w:rsid w:val="00F925AD"/>
    <w:rsid w:val="00F94CF0"/>
    <w:rsid w:val="00FA1850"/>
    <w:rsid w:val="00FB1D12"/>
    <w:rsid w:val="00FB47B8"/>
    <w:rsid w:val="00FC1E89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C302"/>
  <w15:docId w15:val="{3E0FF81D-5AA1-404C-B9BB-034DDDE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960D-EB8F-445D-A57C-F2E931C3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Пользователь</cp:lastModifiedBy>
  <cp:revision>54</cp:revision>
  <cp:lastPrinted>2019-04-02T14:40:00Z</cp:lastPrinted>
  <dcterms:created xsi:type="dcterms:W3CDTF">2018-02-14T13:57:00Z</dcterms:created>
  <dcterms:modified xsi:type="dcterms:W3CDTF">2023-04-10T11:00:00Z</dcterms:modified>
</cp:coreProperties>
</file>